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4058B" w:rsidRDefault="00A56CC4" w:rsidP="0004058B"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59264" behindDoc="1" locked="0" layoutInCell="1" allowOverlap="1">
                <wp:simplePos x="0" y="0"/>
                <wp:positionH relativeFrom="margin">
                  <wp:posOffset>7682865</wp:posOffset>
                </wp:positionH>
                <wp:positionV relativeFrom="paragraph">
                  <wp:posOffset>9525</wp:posOffset>
                </wp:positionV>
                <wp:extent cx="5562600" cy="1781175"/>
                <wp:effectExtent l="0" t="0" r="19050" b="28575"/>
                <wp:wrapTight wrapText="bothSides">
                  <wp:wrapPolygon edited="0">
                    <wp:start x="0" y="0"/>
                    <wp:lineTo x="0" y="21716"/>
                    <wp:lineTo x="21600" y="21716"/>
                    <wp:lineTo x="21600" y="0"/>
                    <wp:lineTo x="0" y="0"/>
                  </wp:wrapPolygon>
                </wp:wrapTight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62600" cy="1781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2323"/>
                              <w:gridCol w:w="2046"/>
                              <w:gridCol w:w="2031"/>
                              <w:gridCol w:w="2048"/>
                            </w:tblGrid>
                            <w:tr w:rsidR="0004058B" w:rsidTr="00840641">
                              <w:tc>
                                <w:tcPr>
                                  <w:tcW w:w="8602" w:type="dxa"/>
                                  <w:gridSpan w:val="4"/>
                                </w:tcPr>
                                <w:p w:rsidR="0004058B" w:rsidRPr="00A56CC4" w:rsidRDefault="0004058B" w:rsidP="0004058B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  <w:sz w:val="6"/>
                                      <w:szCs w:val="6"/>
                                    </w:rPr>
                                  </w:pPr>
                                </w:p>
                                <w:p w:rsidR="0004058B" w:rsidRPr="004848F3" w:rsidRDefault="0004058B" w:rsidP="0004058B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  <w:b/>
                                    </w:rPr>
                                  </w:pPr>
                                  <w:r w:rsidRPr="004848F3">
                                    <w:rPr>
                                      <w:rFonts w:ascii="Comic Sans MS" w:hAnsi="Comic Sans MS"/>
                                      <w:b/>
                                    </w:rPr>
                                    <w:t>Settlement Pattern</w:t>
                                  </w:r>
                                </w:p>
                                <w:p w:rsidR="0004058B" w:rsidRPr="00A56CC4" w:rsidRDefault="0004058B" w:rsidP="0004058B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04058B" w:rsidTr="003D1E5A">
                              <w:tc>
                                <w:tcPr>
                                  <w:tcW w:w="2371" w:type="dxa"/>
                                  <w:shd w:val="clear" w:color="auto" w:fill="AEAAAA" w:themeFill="background2" w:themeFillShade="BF"/>
                                </w:tcPr>
                                <w:p w:rsidR="0004058B" w:rsidRPr="0004058B" w:rsidRDefault="0004058B" w:rsidP="0004058B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77" w:type="dxa"/>
                                  <w:shd w:val="clear" w:color="auto" w:fill="AEAAAA" w:themeFill="background2" w:themeFillShade="BF"/>
                                </w:tcPr>
                                <w:p w:rsidR="0004058B" w:rsidRPr="0004058B" w:rsidRDefault="0004058B" w:rsidP="0004058B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  <w:r w:rsidRPr="0004058B">
                                    <w:rPr>
                                      <w:rFonts w:ascii="Comic Sans MS" w:hAnsi="Comic Sans MS"/>
                                    </w:rPr>
                                    <w:t>Dispersed</w:t>
                                  </w:r>
                                </w:p>
                              </w:tc>
                              <w:tc>
                                <w:tcPr>
                                  <w:tcW w:w="2076" w:type="dxa"/>
                                  <w:shd w:val="clear" w:color="auto" w:fill="AEAAAA" w:themeFill="background2" w:themeFillShade="BF"/>
                                </w:tcPr>
                                <w:p w:rsidR="0004058B" w:rsidRPr="0004058B" w:rsidRDefault="0004058B" w:rsidP="0004058B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  <w:r w:rsidRPr="0004058B">
                                    <w:rPr>
                                      <w:rFonts w:ascii="Comic Sans MS" w:hAnsi="Comic Sans MS"/>
                                    </w:rPr>
                                    <w:t>Linear</w:t>
                                  </w:r>
                                </w:p>
                              </w:tc>
                              <w:tc>
                                <w:tcPr>
                                  <w:tcW w:w="2078" w:type="dxa"/>
                                  <w:shd w:val="clear" w:color="auto" w:fill="AEAAAA" w:themeFill="background2" w:themeFillShade="BF"/>
                                </w:tcPr>
                                <w:p w:rsidR="0004058B" w:rsidRPr="0004058B" w:rsidRDefault="0004058B" w:rsidP="0004058B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  <w:r w:rsidRPr="0004058B">
                                    <w:rPr>
                                      <w:rFonts w:ascii="Comic Sans MS" w:hAnsi="Comic Sans MS"/>
                                    </w:rPr>
                                    <w:t>Nucleated</w:t>
                                  </w:r>
                                </w:p>
                              </w:tc>
                            </w:tr>
                            <w:tr w:rsidR="0004058B" w:rsidTr="003D1E5A">
                              <w:tc>
                                <w:tcPr>
                                  <w:tcW w:w="2371" w:type="dxa"/>
                                  <w:shd w:val="clear" w:color="auto" w:fill="AEAAAA" w:themeFill="background2" w:themeFillShade="BF"/>
                                </w:tcPr>
                                <w:p w:rsidR="0004058B" w:rsidRPr="0004058B" w:rsidRDefault="0004058B" w:rsidP="0004058B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  <w:p w:rsidR="0004058B" w:rsidRPr="0004058B" w:rsidRDefault="0004058B" w:rsidP="0004058B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  <w:p w:rsidR="0004058B" w:rsidRPr="0004058B" w:rsidRDefault="0004058B" w:rsidP="0004058B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  <w:r w:rsidRPr="0004058B">
                                    <w:rPr>
                                      <w:rFonts w:ascii="Comic Sans MS" w:hAnsi="Comic Sans MS"/>
                                    </w:rPr>
                                    <w:t>Diagram</w:t>
                                  </w:r>
                                </w:p>
                              </w:tc>
                              <w:tc>
                                <w:tcPr>
                                  <w:tcW w:w="2077" w:type="dxa"/>
                                </w:tcPr>
                                <w:p w:rsidR="0004058B" w:rsidRPr="0004058B" w:rsidRDefault="0004058B" w:rsidP="0004058B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76" w:type="dxa"/>
                                </w:tcPr>
                                <w:p w:rsidR="0004058B" w:rsidRPr="0004058B" w:rsidRDefault="0004058B" w:rsidP="0004058B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  <w:p w:rsidR="0004058B" w:rsidRPr="0004058B" w:rsidRDefault="0004058B" w:rsidP="0004058B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  <w:p w:rsidR="0004058B" w:rsidRPr="0004058B" w:rsidRDefault="0004058B" w:rsidP="0004058B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  <w:p w:rsidR="0004058B" w:rsidRPr="0004058B" w:rsidRDefault="0004058B" w:rsidP="0004058B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  <w:p w:rsidR="0004058B" w:rsidRPr="0004058B" w:rsidRDefault="0004058B" w:rsidP="0004058B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  <w:p w:rsidR="0004058B" w:rsidRPr="0004058B" w:rsidRDefault="0004058B" w:rsidP="00A56CC4">
                                  <w:pPr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78" w:type="dxa"/>
                                </w:tcPr>
                                <w:p w:rsidR="0004058B" w:rsidRPr="0004058B" w:rsidRDefault="0004058B" w:rsidP="0004058B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04058B" w:rsidRDefault="0004058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604.95pt;margin-top:.75pt;width:438pt;height:140.25pt;z-index:-2516572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">
                <v:textbox>
                  <w:txbxContent>
                    <w:tbl>
                      <w:tblPr>
                        <w:tblStyle w:val="TableGrid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2323"/>
                        <w:gridCol w:w="2046"/>
                        <w:gridCol w:w="2031"/>
                        <w:gridCol w:w="2048"/>
                      </w:tblGrid>
                      <w:tr w:rsidR="0004058B" w:rsidTr="00840641">
                        <w:tc>
                          <w:tcPr>
                            <w:tcW w:w="8602" w:type="dxa"/>
                            <w:gridSpan w:val="4"/>
                          </w:tcPr>
                          <w:p w:rsidR="0004058B" w:rsidRPr="00A56CC4" w:rsidRDefault="0004058B" w:rsidP="0004058B">
                            <w:pPr>
                              <w:jc w:val="center"/>
                              <w:rPr>
                                <w:rFonts w:ascii="Comic Sans MS" w:hAnsi="Comic Sans MS"/>
                                <w:sz w:val="6"/>
                                <w:szCs w:val="6"/>
                              </w:rPr>
                            </w:pPr>
                          </w:p>
                          <w:p w:rsidR="0004058B" w:rsidRPr="004848F3" w:rsidRDefault="0004058B" w:rsidP="0004058B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</w:rPr>
                            </w:pPr>
                            <w:r w:rsidRPr="004848F3">
                              <w:rPr>
                                <w:rFonts w:ascii="Comic Sans MS" w:hAnsi="Comic Sans MS"/>
                                <w:b/>
                              </w:rPr>
                              <w:t>Settlement Pattern</w:t>
                            </w:r>
                          </w:p>
                          <w:p w:rsidR="0004058B" w:rsidRPr="00A56CC4" w:rsidRDefault="0004058B" w:rsidP="0004058B">
                            <w:pPr>
                              <w:jc w:val="center"/>
                              <w:rPr>
                                <w:rFonts w:ascii="Comic Sans MS" w:hAnsi="Comic Sans MS"/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04058B" w:rsidTr="003D1E5A">
                        <w:tc>
                          <w:tcPr>
                            <w:tcW w:w="2371" w:type="dxa"/>
                            <w:shd w:val="clear" w:color="auto" w:fill="AEAAAA" w:themeFill="background2" w:themeFillShade="BF"/>
                          </w:tcPr>
                          <w:p w:rsidR="0004058B" w:rsidRPr="0004058B" w:rsidRDefault="0004058B" w:rsidP="0004058B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</w:tc>
                        <w:tc>
                          <w:tcPr>
                            <w:tcW w:w="2077" w:type="dxa"/>
                            <w:shd w:val="clear" w:color="auto" w:fill="AEAAAA" w:themeFill="background2" w:themeFillShade="BF"/>
                          </w:tcPr>
                          <w:p w:rsidR="0004058B" w:rsidRPr="0004058B" w:rsidRDefault="0004058B" w:rsidP="0004058B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  <w:r w:rsidRPr="0004058B">
                              <w:rPr>
                                <w:rFonts w:ascii="Comic Sans MS" w:hAnsi="Comic Sans MS"/>
                              </w:rPr>
                              <w:t>Dispersed</w:t>
                            </w:r>
                          </w:p>
                        </w:tc>
                        <w:tc>
                          <w:tcPr>
                            <w:tcW w:w="2076" w:type="dxa"/>
                            <w:shd w:val="clear" w:color="auto" w:fill="AEAAAA" w:themeFill="background2" w:themeFillShade="BF"/>
                          </w:tcPr>
                          <w:p w:rsidR="0004058B" w:rsidRPr="0004058B" w:rsidRDefault="0004058B" w:rsidP="0004058B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  <w:r w:rsidRPr="0004058B">
                              <w:rPr>
                                <w:rFonts w:ascii="Comic Sans MS" w:hAnsi="Comic Sans MS"/>
                              </w:rPr>
                              <w:t>Linear</w:t>
                            </w:r>
                          </w:p>
                        </w:tc>
                        <w:tc>
                          <w:tcPr>
                            <w:tcW w:w="2078" w:type="dxa"/>
                            <w:shd w:val="clear" w:color="auto" w:fill="AEAAAA" w:themeFill="background2" w:themeFillShade="BF"/>
                          </w:tcPr>
                          <w:p w:rsidR="0004058B" w:rsidRPr="0004058B" w:rsidRDefault="0004058B" w:rsidP="0004058B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  <w:r w:rsidRPr="0004058B">
                              <w:rPr>
                                <w:rFonts w:ascii="Comic Sans MS" w:hAnsi="Comic Sans MS"/>
                              </w:rPr>
                              <w:t>Nucleated</w:t>
                            </w:r>
                          </w:p>
                        </w:tc>
                      </w:tr>
                      <w:tr w:rsidR="0004058B" w:rsidTr="003D1E5A">
                        <w:tc>
                          <w:tcPr>
                            <w:tcW w:w="2371" w:type="dxa"/>
                            <w:shd w:val="clear" w:color="auto" w:fill="AEAAAA" w:themeFill="background2" w:themeFillShade="BF"/>
                          </w:tcPr>
                          <w:p w:rsidR="0004058B" w:rsidRPr="0004058B" w:rsidRDefault="0004058B" w:rsidP="0004058B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04058B" w:rsidRPr="0004058B" w:rsidRDefault="0004058B" w:rsidP="0004058B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04058B" w:rsidRPr="0004058B" w:rsidRDefault="0004058B" w:rsidP="0004058B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  <w:r w:rsidRPr="0004058B">
                              <w:rPr>
                                <w:rFonts w:ascii="Comic Sans MS" w:hAnsi="Comic Sans MS"/>
                              </w:rPr>
                              <w:t>Diagram</w:t>
                            </w:r>
                          </w:p>
                        </w:tc>
                        <w:tc>
                          <w:tcPr>
                            <w:tcW w:w="2077" w:type="dxa"/>
                          </w:tcPr>
                          <w:p w:rsidR="0004058B" w:rsidRPr="0004058B" w:rsidRDefault="0004058B" w:rsidP="0004058B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</w:tc>
                        <w:tc>
                          <w:tcPr>
                            <w:tcW w:w="2076" w:type="dxa"/>
                          </w:tcPr>
                          <w:p w:rsidR="0004058B" w:rsidRPr="0004058B" w:rsidRDefault="0004058B" w:rsidP="0004058B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04058B" w:rsidRPr="0004058B" w:rsidRDefault="0004058B" w:rsidP="0004058B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04058B" w:rsidRPr="0004058B" w:rsidRDefault="0004058B" w:rsidP="0004058B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04058B" w:rsidRPr="0004058B" w:rsidRDefault="0004058B" w:rsidP="0004058B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04058B" w:rsidRPr="0004058B" w:rsidRDefault="0004058B" w:rsidP="0004058B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04058B" w:rsidRPr="0004058B" w:rsidRDefault="0004058B" w:rsidP="00A56CC4">
                            <w:pPr>
                              <w:rPr>
                                <w:rFonts w:ascii="Comic Sans MS" w:hAnsi="Comic Sans MS"/>
                              </w:rPr>
                            </w:pPr>
                          </w:p>
                        </w:tc>
                        <w:tc>
                          <w:tcPr>
                            <w:tcW w:w="2078" w:type="dxa"/>
                          </w:tcPr>
                          <w:p w:rsidR="0004058B" w:rsidRPr="0004058B" w:rsidRDefault="0004058B" w:rsidP="0004058B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</w:tc>
                      </w:tr>
                    </w:tbl>
                    <w:p w:rsidR="0004058B" w:rsidRDefault="0004058B"/>
                  </w:txbxContent>
                </v:textbox>
                <w10:wrap type="tight" anchorx="margin"/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9525</wp:posOffset>
                </wp:positionV>
                <wp:extent cx="3248025" cy="428625"/>
                <wp:effectExtent l="0" t="0" r="28575" b="2857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8025" cy="4286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48F3" w:rsidRPr="004848F3" w:rsidRDefault="004848F3" w:rsidP="004848F3">
                            <w:pPr>
                              <w:shd w:val="clear" w:color="auto" w:fill="BDD6EE" w:themeFill="accent1" w:themeFillTint="66"/>
                              <w:rPr>
                                <w:rFonts w:ascii="Comic Sans MS" w:hAnsi="Comic Sans MS"/>
                                <w:b/>
                                <w:sz w:val="28"/>
                              </w:rPr>
                            </w:pPr>
                            <w:r w:rsidRPr="004848F3">
                              <w:rPr>
                                <w:rFonts w:ascii="Comic Sans MS" w:hAnsi="Comic Sans MS"/>
                                <w:b/>
                                <w:sz w:val="28"/>
                              </w:rPr>
                              <w:t>Settlement Knowledge Organiser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27" type="#_x0000_t202" style="position:absolute;margin-left:0;margin-top:.75pt;width:255.75pt;height:33.75pt;z-index:2516684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" fillcolor="white [3201]" strokeweight=".5pt">
                <v:textbox>
                  <w:txbxContent>
                    <w:p w:rsidR="004848F3" w:rsidRPr="004848F3" w:rsidRDefault="004848F3" w:rsidP="004848F3">
                      <w:pPr>
                        <w:shd w:val="clear" w:color="auto" w:fill="BDD6EE" w:themeFill="accent1" w:themeFillTint="66"/>
                        <w:rPr>
                          <w:rFonts w:ascii="Comic Sans MS" w:hAnsi="Comic Sans MS"/>
                          <w:b/>
                          <w:sz w:val="28"/>
                        </w:rPr>
                      </w:pPr>
                      <w:r w:rsidRPr="004848F3">
                        <w:rPr>
                          <w:rFonts w:ascii="Comic Sans MS" w:hAnsi="Comic Sans MS"/>
                          <w:b/>
                          <w:sz w:val="28"/>
                        </w:rPr>
                        <w:t>Settlement Knowledge Organiser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04058B" w:rsidRDefault="0004058B" w:rsidP="0004058B"/>
    <w:p w:rsidR="0004058B" w:rsidRDefault="004848F3" w:rsidP="0004058B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margin">
                  <wp:posOffset>66675</wp:posOffset>
                </wp:positionH>
                <wp:positionV relativeFrom="paragraph">
                  <wp:posOffset>9525</wp:posOffset>
                </wp:positionV>
                <wp:extent cx="6705600" cy="2952750"/>
                <wp:effectExtent l="0" t="0" r="19050" b="1905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05600" cy="2952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4058B" w:rsidRPr="003D1E5A" w:rsidRDefault="0004058B" w:rsidP="0004058B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u w:val="single"/>
                              </w:rPr>
                            </w:pPr>
                            <w:r w:rsidRPr="003D1E5A">
                              <w:rPr>
                                <w:rFonts w:ascii="Comic Sans MS" w:hAnsi="Comic Sans MS"/>
                                <w:b/>
                                <w:u w:val="single"/>
                              </w:rPr>
                              <w:t>Some Key Terms</w:t>
                            </w:r>
                          </w:p>
                          <w:p w:rsidR="0004058B" w:rsidRPr="0004058B" w:rsidRDefault="0004058B">
                            <w:pPr>
                              <w:rPr>
                                <w:rFonts w:ascii="Comic Sans MS" w:hAnsi="Comic Sans MS"/>
                              </w:rPr>
                            </w:pPr>
                            <w:r w:rsidRPr="0004058B">
                              <w:rPr>
                                <w:rFonts w:ascii="Comic Sans MS" w:hAnsi="Comic Sans MS"/>
                              </w:rPr>
                              <w:t xml:space="preserve">A </w:t>
                            </w:r>
                            <w:r w:rsidRPr="0004058B">
                              <w:rPr>
                                <w:rFonts w:ascii="Comic Sans MS" w:hAnsi="Comic Sans MS"/>
                                <w:b/>
                              </w:rPr>
                              <w:t>settlement</w:t>
                            </w:r>
                            <w:r w:rsidRPr="0004058B">
                              <w:rPr>
                                <w:rFonts w:ascii="Comic Sans MS" w:hAnsi="Comic Sans MS"/>
                              </w:rPr>
                              <w:t xml:space="preserve"> is …</w:t>
                            </w:r>
                          </w:p>
                          <w:p w:rsidR="0004058B" w:rsidRPr="0004058B" w:rsidRDefault="0004058B">
                            <w:pPr>
                              <w:rPr>
                                <w:rFonts w:ascii="Comic Sans MS" w:hAnsi="Comic Sans MS"/>
                              </w:rPr>
                            </w:pPr>
                            <w:r w:rsidRPr="0004058B">
                              <w:rPr>
                                <w:rFonts w:ascii="Comic Sans MS" w:hAnsi="Comic Sans MS"/>
                                <w:b/>
                              </w:rPr>
                              <w:t>Site</w:t>
                            </w:r>
                            <w:r w:rsidRPr="0004058B">
                              <w:rPr>
                                <w:rFonts w:ascii="Comic Sans MS" w:hAnsi="Comic Sans MS"/>
                              </w:rPr>
                              <w:t xml:space="preserve"> means …</w:t>
                            </w:r>
                          </w:p>
                          <w:p w:rsidR="0004058B" w:rsidRDefault="0004058B">
                            <w:pPr>
                              <w:rPr>
                                <w:rFonts w:ascii="Comic Sans MS" w:hAnsi="Comic Sans MS"/>
                              </w:rPr>
                            </w:pPr>
                            <w:r w:rsidRPr="0004058B">
                              <w:rPr>
                                <w:rFonts w:ascii="Comic Sans MS" w:hAnsi="Comic Sans MS"/>
                                <w:b/>
                              </w:rPr>
                              <w:t>Situation</w:t>
                            </w:r>
                            <w:r w:rsidRPr="0004058B">
                              <w:rPr>
                                <w:rFonts w:ascii="Comic Sans MS" w:hAnsi="Comic Sans MS"/>
                              </w:rPr>
                              <w:t xml:space="preserve"> means …</w:t>
                            </w:r>
                          </w:p>
                          <w:p w:rsidR="003D1E5A" w:rsidRDefault="003D1E5A">
                            <w:pPr>
                              <w:rPr>
                                <w:rFonts w:ascii="Comic Sans MS" w:hAnsi="Comic Sans MS"/>
                              </w:rPr>
                            </w:pPr>
                            <w:r w:rsidRPr="003D1E5A">
                              <w:rPr>
                                <w:rFonts w:ascii="Comic Sans MS" w:hAnsi="Comic Sans MS"/>
                                <w:b/>
                              </w:rPr>
                              <w:t>Function</w:t>
                            </w:r>
                            <w:r>
                              <w:rPr>
                                <w:rFonts w:ascii="Comic Sans MS" w:hAnsi="Comic Sans MS"/>
                              </w:rPr>
                              <w:t xml:space="preserve"> means …</w:t>
                            </w:r>
                          </w:p>
                          <w:p w:rsidR="003D1E5A" w:rsidRDefault="003D1E5A">
                            <w:pPr>
                              <w:rPr>
                                <w:rFonts w:ascii="Comic Sans MS" w:hAnsi="Comic Sans MS"/>
                              </w:rPr>
                            </w:pPr>
                            <w:r w:rsidRPr="003D1E5A">
                              <w:rPr>
                                <w:rFonts w:ascii="Comic Sans MS" w:hAnsi="Comic Sans MS"/>
                                <w:b/>
                              </w:rPr>
                              <w:t>Rural</w:t>
                            </w:r>
                            <w:r>
                              <w:rPr>
                                <w:rFonts w:ascii="Comic Sans MS" w:hAnsi="Comic Sans MS"/>
                              </w:rPr>
                              <w:t xml:space="preserve"> means …</w:t>
                            </w:r>
                          </w:p>
                          <w:p w:rsidR="003D1E5A" w:rsidRDefault="003D1E5A">
                            <w:pPr>
                              <w:rPr>
                                <w:rFonts w:ascii="Comic Sans MS" w:hAnsi="Comic Sans MS"/>
                              </w:rPr>
                            </w:pPr>
                            <w:r w:rsidRPr="003D1E5A">
                              <w:rPr>
                                <w:rFonts w:ascii="Comic Sans MS" w:hAnsi="Comic Sans MS"/>
                                <w:b/>
                              </w:rPr>
                              <w:t>Urban</w:t>
                            </w:r>
                            <w:r>
                              <w:rPr>
                                <w:rFonts w:ascii="Comic Sans MS" w:hAnsi="Comic Sans MS"/>
                              </w:rPr>
                              <w:t xml:space="preserve"> means …</w:t>
                            </w:r>
                          </w:p>
                          <w:p w:rsidR="003D1E5A" w:rsidRDefault="003D1E5A">
                            <w:pPr>
                              <w:rPr>
                                <w:rFonts w:ascii="Comic Sans MS" w:hAnsi="Comic Sans MS"/>
                              </w:rPr>
                            </w:pPr>
                            <w:r w:rsidRPr="003D1E5A">
                              <w:rPr>
                                <w:rFonts w:ascii="Comic Sans MS" w:hAnsi="Comic Sans MS"/>
                                <w:b/>
                              </w:rPr>
                              <w:t>Rural Urban Fringe</w:t>
                            </w:r>
                            <w:r>
                              <w:rPr>
                                <w:rFonts w:ascii="Comic Sans MS" w:hAnsi="Comic Sans MS"/>
                              </w:rPr>
                              <w:t xml:space="preserve"> means …</w:t>
                            </w:r>
                          </w:p>
                          <w:p w:rsidR="004848F3" w:rsidRPr="0004058B" w:rsidRDefault="004848F3">
                            <w:pPr>
                              <w:rPr>
                                <w:rFonts w:ascii="Comic Sans MS" w:hAnsi="Comic Sans MS"/>
                              </w:rPr>
                            </w:pPr>
                            <w:r w:rsidRPr="004848F3">
                              <w:rPr>
                                <w:rFonts w:ascii="Comic Sans MS" w:hAnsi="Comic Sans MS"/>
                                <w:b/>
                              </w:rPr>
                              <w:t>Redevelop</w:t>
                            </w:r>
                            <w:r>
                              <w:rPr>
                                <w:rFonts w:ascii="Comic Sans MS" w:hAnsi="Comic Sans MS"/>
                              </w:rPr>
                              <w:t xml:space="preserve"> means 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5.25pt;margin-top:.75pt;width:528pt;height:232.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" fillcolor="white [3201]" strokeweight=".5pt">
                <v:textbox>
                  <w:txbxContent>
                    <w:p w:rsidR="0004058B" w:rsidRPr="003D1E5A" w:rsidRDefault="0004058B" w:rsidP="0004058B">
                      <w:pPr>
                        <w:jc w:val="center"/>
                        <w:rPr>
                          <w:rFonts w:ascii="Comic Sans MS" w:hAnsi="Comic Sans MS"/>
                          <w:b/>
                          <w:u w:val="single"/>
                        </w:rPr>
                      </w:pPr>
                      <w:r w:rsidRPr="003D1E5A">
                        <w:rPr>
                          <w:rFonts w:ascii="Comic Sans MS" w:hAnsi="Comic Sans MS"/>
                          <w:b/>
                          <w:u w:val="single"/>
                        </w:rPr>
                        <w:t>Some Key Terms</w:t>
                      </w:r>
                    </w:p>
                    <w:p w:rsidR="0004058B" w:rsidRPr="0004058B" w:rsidRDefault="0004058B">
                      <w:pPr>
                        <w:rPr>
                          <w:rFonts w:ascii="Comic Sans MS" w:hAnsi="Comic Sans MS"/>
                        </w:rPr>
                      </w:pPr>
                      <w:r w:rsidRPr="0004058B">
                        <w:rPr>
                          <w:rFonts w:ascii="Comic Sans MS" w:hAnsi="Comic Sans MS"/>
                        </w:rPr>
                        <w:t xml:space="preserve">A </w:t>
                      </w:r>
                      <w:r w:rsidRPr="0004058B">
                        <w:rPr>
                          <w:rFonts w:ascii="Comic Sans MS" w:hAnsi="Comic Sans MS"/>
                          <w:b/>
                        </w:rPr>
                        <w:t>settlement</w:t>
                      </w:r>
                      <w:r w:rsidRPr="0004058B">
                        <w:rPr>
                          <w:rFonts w:ascii="Comic Sans MS" w:hAnsi="Comic Sans MS"/>
                        </w:rPr>
                        <w:t xml:space="preserve"> is …</w:t>
                      </w:r>
                    </w:p>
                    <w:p w:rsidR="0004058B" w:rsidRPr="0004058B" w:rsidRDefault="0004058B">
                      <w:pPr>
                        <w:rPr>
                          <w:rFonts w:ascii="Comic Sans MS" w:hAnsi="Comic Sans MS"/>
                        </w:rPr>
                      </w:pPr>
                      <w:r w:rsidRPr="0004058B">
                        <w:rPr>
                          <w:rFonts w:ascii="Comic Sans MS" w:hAnsi="Comic Sans MS"/>
                          <w:b/>
                        </w:rPr>
                        <w:t>Site</w:t>
                      </w:r>
                      <w:r w:rsidRPr="0004058B">
                        <w:rPr>
                          <w:rFonts w:ascii="Comic Sans MS" w:hAnsi="Comic Sans MS"/>
                        </w:rPr>
                        <w:t xml:space="preserve"> means …</w:t>
                      </w:r>
                    </w:p>
                    <w:p w:rsidR="0004058B" w:rsidRDefault="0004058B">
                      <w:pPr>
                        <w:rPr>
                          <w:rFonts w:ascii="Comic Sans MS" w:hAnsi="Comic Sans MS"/>
                        </w:rPr>
                      </w:pPr>
                      <w:r w:rsidRPr="0004058B">
                        <w:rPr>
                          <w:rFonts w:ascii="Comic Sans MS" w:hAnsi="Comic Sans MS"/>
                          <w:b/>
                        </w:rPr>
                        <w:t>Situation</w:t>
                      </w:r>
                      <w:r w:rsidRPr="0004058B">
                        <w:rPr>
                          <w:rFonts w:ascii="Comic Sans MS" w:hAnsi="Comic Sans MS"/>
                        </w:rPr>
                        <w:t xml:space="preserve"> means …</w:t>
                      </w:r>
                    </w:p>
                    <w:p w:rsidR="003D1E5A" w:rsidRDefault="003D1E5A">
                      <w:pPr>
                        <w:rPr>
                          <w:rFonts w:ascii="Comic Sans MS" w:hAnsi="Comic Sans MS"/>
                        </w:rPr>
                      </w:pPr>
                      <w:r w:rsidRPr="003D1E5A">
                        <w:rPr>
                          <w:rFonts w:ascii="Comic Sans MS" w:hAnsi="Comic Sans MS"/>
                          <w:b/>
                        </w:rPr>
                        <w:t>Function</w:t>
                      </w:r>
                      <w:r>
                        <w:rPr>
                          <w:rFonts w:ascii="Comic Sans MS" w:hAnsi="Comic Sans MS"/>
                        </w:rPr>
                        <w:t xml:space="preserve"> means …</w:t>
                      </w:r>
                    </w:p>
                    <w:p w:rsidR="003D1E5A" w:rsidRDefault="003D1E5A">
                      <w:pPr>
                        <w:rPr>
                          <w:rFonts w:ascii="Comic Sans MS" w:hAnsi="Comic Sans MS"/>
                        </w:rPr>
                      </w:pPr>
                      <w:r w:rsidRPr="003D1E5A">
                        <w:rPr>
                          <w:rFonts w:ascii="Comic Sans MS" w:hAnsi="Comic Sans MS"/>
                          <w:b/>
                        </w:rPr>
                        <w:t>Rural</w:t>
                      </w:r>
                      <w:r>
                        <w:rPr>
                          <w:rFonts w:ascii="Comic Sans MS" w:hAnsi="Comic Sans MS"/>
                        </w:rPr>
                        <w:t xml:space="preserve"> means …</w:t>
                      </w:r>
                    </w:p>
                    <w:p w:rsidR="003D1E5A" w:rsidRDefault="003D1E5A">
                      <w:pPr>
                        <w:rPr>
                          <w:rFonts w:ascii="Comic Sans MS" w:hAnsi="Comic Sans MS"/>
                        </w:rPr>
                      </w:pPr>
                      <w:r w:rsidRPr="003D1E5A">
                        <w:rPr>
                          <w:rFonts w:ascii="Comic Sans MS" w:hAnsi="Comic Sans MS"/>
                          <w:b/>
                        </w:rPr>
                        <w:t>Urban</w:t>
                      </w:r>
                      <w:r>
                        <w:rPr>
                          <w:rFonts w:ascii="Comic Sans MS" w:hAnsi="Comic Sans MS"/>
                        </w:rPr>
                        <w:t xml:space="preserve"> means …</w:t>
                      </w:r>
                    </w:p>
                    <w:p w:rsidR="003D1E5A" w:rsidRDefault="003D1E5A">
                      <w:pPr>
                        <w:rPr>
                          <w:rFonts w:ascii="Comic Sans MS" w:hAnsi="Comic Sans MS"/>
                        </w:rPr>
                      </w:pPr>
                      <w:r w:rsidRPr="003D1E5A">
                        <w:rPr>
                          <w:rFonts w:ascii="Comic Sans MS" w:hAnsi="Comic Sans MS"/>
                          <w:b/>
                        </w:rPr>
                        <w:t>Rural Urban Fringe</w:t>
                      </w:r>
                      <w:r>
                        <w:rPr>
                          <w:rFonts w:ascii="Comic Sans MS" w:hAnsi="Comic Sans MS"/>
                        </w:rPr>
                        <w:t xml:space="preserve"> means …</w:t>
                      </w:r>
                    </w:p>
                    <w:p w:rsidR="004848F3" w:rsidRPr="0004058B" w:rsidRDefault="004848F3">
                      <w:pPr>
                        <w:rPr>
                          <w:rFonts w:ascii="Comic Sans MS" w:hAnsi="Comic Sans MS"/>
                        </w:rPr>
                      </w:pPr>
                      <w:r w:rsidRPr="004848F3">
                        <w:rPr>
                          <w:rFonts w:ascii="Comic Sans MS" w:hAnsi="Comic Sans MS"/>
                          <w:b/>
                        </w:rPr>
                        <w:t>Redevelop</w:t>
                      </w:r>
                      <w:r>
                        <w:rPr>
                          <w:rFonts w:ascii="Comic Sans MS" w:hAnsi="Comic Sans MS"/>
                        </w:rPr>
                        <w:t xml:space="preserve"> means …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04058B" w:rsidRDefault="0004058B" w:rsidP="0004058B"/>
    <w:p w:rsidR="0004058B" w:rsidRDefault="0004058B" w:rsidP="0004058B"/>
    <w:p w:rsidR="0004058B" w:rsidRDefault="0004058B" w:rsidP="0004058B"/>
    <w:p w:rsidR="0004058B" w:rsidRDefault="0004058B" w:rsidP="0004058B"/>
    <w:p w:rsidR="0004058B" w:rsidRDefault="00B721CE" w:rsidP="0004058B"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61312" behindDoc="1" locked="0" layoutInCell="1" allowOverlap="1">
                <wp:simplePos x="0" y="0"/>
                <wp:positionH relativeFrom="column">
                  <wp:posOffset>10572750</wp:posOffset>
                </wp:positionH>
                <wp:positionV relativeFrom="paragraph">
                  <wp:posOffset>133985</wp:posOffset>
                </wp:positionV>
                <wp:extent cx="3565525" cy="2752725"/>
                <wp:effectExtent l="0" t="0" r="15875" b="28575"/>
                <wp:wrapTight wrapText="bothSides">
                  <wp:wrapPolygon edited="0">
                    <wp:start x="0" y="0"/>
                    <wp:lineTo x="0" y="21675"/>
                    <wp:lineTo x="21581" y="21675"/>
                    <wp:lineTo x="21581" y="0"/>
                    <wp:lineTo x="0" y="0"/>
                  </wp:wrapPolygon>
                </wp:wrapTight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65525" cy="2752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4058B" w:rsidRPr="003D1E5A" w:rsidRDefault="0004058B" w:rsidP="003D1E5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u w:val="single"/>
                              </w:rPr>
                            </w:pPr>
                            <w:bookmarkStart w:id="0" w:name="_GoBack"/>
                            <w:r w:rsidRPr="003D1E5A">
                              <w:rPr>
                                <w:rFonts w:ascii="Comic Sans MS" w:hAnsi="Comic Sans MS"/>
                                <w:b/>
                                <w:u w:val="single"/>
                              </w:rPr>
                              <w:t>Types of settlement</w:t>
                            </w:r>
                          </w:p>
                          <w:p w:rsidR="0004058B" w:rsidRDefault="0004058B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</w:rPr>
                              <w:t xml:space="preserve">Largest </w:t>
                            </w:r>
                          </w:p>
                          <w:p w:rsidR="0004058B" w:rsidRDefault="0004058B" w:rsidP="0004058B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</w:rPr>
                              <w:t xml:space="preserve"> Capital City/ Primate City</w:t>
                            </w:r>
                          </w:p>
                          <w:p w:rsidR="0004058B" w:rsidRDefault="0004058B" w:rsidP="0004058B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</w:rPr>
                              <w:t xml:space="preserve"> </w:t>
                            </w:r>
                          </w:p>
                          <w:p w:rsidR="0004058B" w:rsidRDefault="0004058B" w:rsidP="0004058B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</w:rPr>
                              <w:t xml:space="preserve"> </w:t>
                            </w:r>
                          </w:p>
                          <w:p w:rsidR="0004058B" w:rsidRDefault="0004058B" w:rsidP="0004058B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</w:rPr>
                              <w:t xml:space="preserve"> </w:t>
                            </w:r>
                          </w:p>
                          <w:p w:rsidR="0004058B" w:rsidRDefault="0004058B" w:rsidP="0004058B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</w:rPr>
                              <w:t xml:space="preserve"> </w:t>
                            </w:r>
                          </w:p>
                          <w:p w:rsidR="0004058B" w:rsidRDefault="0004058B" w:rsidP="0004058B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</w:rPr>
                              <w:t xml:space="preserve"> </w:t>
                            </w:r>
                          </w:p>
                          <w:p w:rsidR="0004058B" w:rsidRDefault="0004058B" w:rsidP="0004058B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</w:rPr>
                              <w:t xml:space="preserve"> </w:t>
                            </w:r>
                          </w:p>
                          <w:p w:rsidR="0004058B" w:rsidRDefault="0004058B" w:rsidP="0004058B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</w:rPr>
                              <w:t xml:space="preserve">Isolate </w:t>
                            </w:r>
                            <w:r w:rsidR="00B721CE">
                              <w:rPr>
                                <w:rFonts w:ascii="Comic Sans MS" w:hAnsi="Comic Sans MS"/>
                                <w:b/>
                              </w:rPr>
                              <w:t>Farmsteads</w:t>
                            </w:r>
                            <w:r>
                              <w:rPr>
                                <w:rFonts w:ascii="Comic Sans MS" w:hAnsi="Comic Sans MS"/>
                                <w:b/>
                              </w:rPr>
                              <w:t>/Houses</w:t>
                            </w:r>
                          </w:p>
                          <w:p w:rsidR="00B721CE" w:rsidRPr="00B721CE" w:rsidRDefault="00B721CE" w:rsidP="00B721CE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</w:rPr>
                              <w:t>Smallest</w:t>
                            </w:r>
                          </w:p>
                          <w:p w:rsidR="0004058B" w:rsidRDefault="0004058B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</w:p>
                          <w:p w:rsidR="0004058B" w:rsidRDefault="0004058B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</w:p>
                          <w:p w:rsidR="0004058B" w:rsidRDefault="0004058B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</w:p>
                          <w:p w:rsidR="0004058B" w:rsidRDefault="0004058B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</w:p>
                          <w:p w:rsidR="0004058B" w:rsidRDefault="0004058B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</w:p>
                          <w:p w:rsidR="0004058B" w:rsidRDefault="0004058B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</w:p>
                          <w:p w:rsidR="0004058B" w:rsidRDefault="0004058B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</w:p>
                          <w:p w:rsidR="0004058B" w:rsidRDefault="0004058B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</w:p>
                          <w:p w:rsidR="0004058B" w:rsidRDefault="0004058B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</w:p>
                          <w:p w:rsidR="0004058B" w:rsidRPr="0004058B" w:rsidRDefault="0004058B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</w:rPr>
                              <w:t>Smallest</w:t>
                            </w:r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832.5pt;margin-top:10.55pt;width:280.75pt;height:216.75pt;z-index:-2516551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">
                <v:textbox>
                  <w:txbxContent>
                    <w:p w:rsidR="0004058B" w:rsidRPr="003D1E5A" w:rsidRDefault="0004058B" w:rsidP="003D1E5A">
                      <w:pPr>
                        <w:jc w:val="center"/>
                        <w:rPr>
                          <w:rFonts w:ascii="Comic Sans MS" w:hAnsi="Comic Sans MS"/>
                          <w:b/>
                          <w:u w:val="single"/>
                        </w:rPr>
                      </w:pPr>
                      <w:bookmarkStart w:id="1" w:name="_GoBack"/>
                      <w:r w:rsidRPr="003D1E5A">
                        <w:rPr>
                          <w:rFonts w:ascii="Comic Sans MS" w:hAnsi="Comic Sans MS"/>
                          <w:b/>
                          <w:u w:val="single"/>
                        </w:rPr>
                        <w:t>Types of settlement</w:t>
                      </w:r>
                    </w:p>
                    <w:p w:rsidR="0004058B" w:rsidRDefault="0004058B">
                      <w:pPr>
                        <w:rPr>
                          <w:rFonts w:ascii="Comic Sans MS" w:hAnsi="Comic Sans MS"/>
                          <w:b/>
                        </w:rPr>
                      </w:pPr>
                      <w:r>
                        <w:rPr>
                          <w:rFonts w:ascii="Comic Sans MS" w:hAnsi="Comic Sans MS"/>
                          <w:b/>
                        </w:rPr>
                        <w:t xml:space="preserve">Largest </w:t>
                      </w:r>
                    </w:p>
                    <w:p w:rsidR="0004058B" w:rsidRDefault="0004058B" w:rsidP="0004058B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Comic Sans MS" w:hAnsi="Comic Sans MS"/>
                          <w:b/>
                        </w:rPr>
                      </w:pPr>
                      <w:r>
                        <w:rPr>
                          <w:rFonts w:ascii="Comic Sans MS" w:hAnsi="Comic Sans MS"/>
                          <w:b/>
                        </w:rPr>
                        <w:t xml:space="preserve"> Capital City/ Primate City</w:t>
                      </w:r>
                    </w:p>
                    <w:p w:rsidR="0004058B" w:rsidRDefault="0004058B" w:rsidP="0004058B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Comic Sans MS" w:hAnsi="Comic Sans MS"/>
                          <w:b/>
                        </w:rPr>
                      </w:pPr>
                      <w:r>
                        <w:rPr>
                          <w:rFonts w:ascii="Comic Sans MS" w:hAnsi="Comic Sans MS"/>
                          <w:b/>
                        </w:rPr>
                        <w:t xml:space="preserve"> </w:t>
                      </w:r>
                    </w:p>
                    <w:p w:rsidR="0004058B" w:rsidRDefault="0004058B" w:rsidP="0004058B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Comic Sans MS" w:hAnsi="Comic Sans MS"/>
                          <w:b/>
                        </w:rPr>
                      </w:pPr>
                      <w:r>
                        <w:rPr>
                          <w:rFonts w:ascii="Comic Sans MS" w:hAnsi="Comic Sans MS"/>
                          <w:b/>
                        </w:rPr>
                        <w:t xml:space="preserve"> </w:t>
                      </w:r>
                    </w:p>
                    <w:p w:rsidR="0004058B" w:rsidRDefault="0004058B" w:rsidP="0004058B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Comic Sans MS" w:hAnsi="Comic Sans MS"/>
                          <w:b/>
                        </w:rPr>
                      </w:pPr>
                      <w:r>
                        <w:rPr>
                          <w:rFonts w:ascii="Comic Sans MS" w:hAnsi="Comic Sans MS"/>
                          <w:b/>
                        </w:rPr>
                        <w:t xml:space="preserve"> </w:t>
                      </w:r>
                    </w:p>
                    <w:p w:rsidR="0004058B" w:rsidRDefault="0004058B" w:rsidP="0004058B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Comic Sans MS" w:hAnsi="Comic Sans MS"/>
                          <w:b/>
                        </w:rPr>
                      </w:pPr>
                      <w:r>
                        <w:rPr>
                          <w:rFonts w:ascii="Comic Sans MS" w:hAnsi="Comic Sans MS"/>
                          <w:b/>
                        </w:rPr>
                        <w:t xml:space="preserve"> </w:t>
                      </w:r>
                    </w:p>
                    <w:p w:rsidR="0004058B" w:rsidRDefault="0004058B" w:rsidP="0004058B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Comic Sans MS" w:hAnsi="Comic Sans MS"/>
                          <w:b/>
                        </w:rPr>
                      </w:pPr>
                      <w:r>
                        <w:rPr>
                          <w:rFonts w:ascii="Comic Sans MS" w:hAnsi="Comic Sans MS"/>
                          <w:b/>
                        </w:rPr>
                        <w:t xml:space="preserve"> </w:t>
                      </w:r>
                    </w:p>
                    <w:p w:rsidR="0004058B" w:rsidRDefault="0004058B" w:rsidP="0004058B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Comic Sans MS" w:hAnsi="Comic Sans MS"/>
                          <w:b/>
                        </w:rPr>
                      </w:pPr>
                      <w:r>
                        <w:rPr>
                          <w:rFonts w:ascii="Comic Sans MS" w:hAnsi="Comic Sans MS"/>
                          <w:b/>
                        </w:rPr>
                        <w:t xml:space="preserve"> </w:t>
                      </w:r>
                    </w:p>
                    <w:p w:rsidR="0004058B" w:rsidRDefault="0004058B" w:rsidP="0004058B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Comic Sans MS" w:hAnsi="Comic Sans MS"/>
                          <w:b/>
                        </w:rPr>
                      </w:pPr>
                      <w:r>
                        <w:rPr>
                          <w:rFonts w:ascii="Comic Sans MS" w:hAnsi="Comic Sans MS"/>
                          <w:b/>
                        </w:rPr>
                        <w:t xml:space="preserve">Isolate </w:t>
                      </w:r>
                      <w:r w:rsidR="00B721CE">
                        <w:rPr>
                          <w:rFonts w:ascii="Comic Sans MS" w:hAnsi="Comic Sans MS"/>
                          <w:b/>
                        </w:rPr>
                        <w:t>Farmsteads</w:t>
                      </w:r>
                      <w:r>
                        <w:rPr>
                          <w:rFonts w:ascii="Comic Sans MS" w:hAnsi="Comic Sans MS"/>
                          <w:b/>
                        </w:rPr>
                        <w:t>/Houses</w:t>
                      </w:r>
                    </w:p>
                    <w:p w:rsidR="00B721CE" w:rsidRPr="00B721CE" w:rsidRDefault="00B721CE" w:rsidP="00B721CE">
                      <w:pPr>
                        <w:rPr>
                          <w:rFonts w:ascii="Comic Sans MS" w:hAnsi="Comic Sans MS"/>
                          <w:b/>
                        </w:rPr>
                      </w:pPr>
                      <w:r>
                        <w:rPr>
                          <w:rFonts w:ascii="Comic Sans MS" w:hAnsi="Comic Sans MS"/>
                          <w:b/>
                        </w:rPr>
                        <w:t>Smallest</w:t>
                      </w:r>
                    </w:p>
                    <w:p w:rsidR="0004058B" w:rsidRDefault="0004058B">
                      <w:pPr>
                        <w:rPr>
                          <w:rFonts w:ascii="Comic Sans MS" w:hAnsi="Comic Sans MS"/>
                          <w:b/>
                        </w:rPr>
                      </w:pPr>
                    </w:p>
                    <w:p w:rsidR="0004058B" w:rsidRDefault="0004058B">
                      <w:pPr>
                        <w:rPr>
                          <w:rFonts w:ascii="Comic Sans MS" w:hAnsi="Comic Sans MS"/>
                          <w:b/>
                        </w:rPr>
                      </w:pPr>
                    </w:p>
                    <w:p w:rsidR="0004058B" w:rsidRDefault="0004058B">
                      <w:pPr>
                        <w:rPr>
                          <w:rFonts w:ascii="Comic Sans MS" w:hAnsi="Comic Sans MS"/>
                          <w:b/>
                        </w:rPr>
                      </w:pPr>
                    </w:p>
                    <w:p w:rsidR="0004058B" w:rsidRDefault="0004058B">
                      <w:pPr>
                        <w:rPr>
                          <w:rFonts w:ascii="Comic Sans MS" w:hAnsi="Comic Sans MS"/>
                          <w:b/>
                        </w:rPr>
                      </w:pPr>
                    </w:p>
                    <w:p w:rsidR="0004058B" w:rsidRDefault="0004058B">
                      <w:pPr>
                        <w:rPr>
                          <w:rFonts w:ascii="Comic Sans MS" w:hAnsi="Comic Sans MS"/>
                          <w:b/>
                        </w:rPr>
                      </w:pPr>
                    </w:p>
                    <w:p w:rsidR="0004058B" w:rsidRDefault="0004058B">
                      <w:pPr>
                        <w:rPr>
                          <w:rFonts w:ascii="Comic Sans MS" w:hAnsi="Comic Sans MS"/>
                          <w:b/>
                        </w:rPr>
                      </w:pPr>
                    </w:p>
                    <w:p w:rsidR="0004058B" w:rsidRDefault="0004058B">
                      <w:pPr>
                        <w:rPr>
                          <w:rFonts w:ascii="Comic Sans MS" w:hAnsi="Comic Sans MS"/>
                          <w:b/>
                        </w:rPr>
                      </w:pPr>
                    </w:p>
                    <w:p w:rsidR="0004058B" w:rsidRDefault="0004058B">
                      <w:pPr>
                        <w:rPr>
                          <w:rFonts w:ascii="Comic Sans MS" w:hAnsi="Comic Sans MS"/>
                          <w:b/>
                        </w:rPr>
                      </w:pPr>
                    </w:p>
                    <w:p w:rsidR="0004058B" w:rsidRDefault="0004058B">
                      <w:pPr>
                        <w:rPr>
                          <w:rFonts w:ascii="Comic Sans MS" w:hAnsi="Comic Sans MS"/>
                          <w:b/>
                        </w:rPr>
                      </w:pPr>
                    </w:p>
                    <w:p w:rsidR="0004058B" w:rsidRPr="0004058B" w:rsidRDefault="0004058B">
                      <w:pPr>
                        <w:rPr>
                          <w:rFonts w:ascii="Comic Sans MS" w:hAnsi="Comic Sans MS"/>
                          <w:b/>
                        </w:rPr>
                      </w:pPr>
                      <w:r>
                        <w:rPr>
                          <w:rFonts w:ascii="Comic Sans MS" w:hAnsi="Comic Sans MS"/>
                          <w:b/>
                        </w:rPr>
                        <w:t>Smallest</w:t>
                      </w:r>
                      <w:bookmarkEnd w:id="1"/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65408" behindDoc="1" locked="0" layoutInCell="1" allowOverlap="1">
                <wp:simplePos x="0" y="0"/>
                <wp:positionH relativeFrom="margin">
                  <wp:posOffset>7029450</wp:posOffset>
                </wp:positionH>
                <wp:positionV relativeFrom="paragraph">
                  <wp:posOffset>10160</wp:posOffset>
                </wp:positionV>
                <wp:extent cx="3352800" cy="2924175"/>
                <wp:effectExtent l="0" t="0" r="19050" b="28575"/>
                <wp:wrapTight wrapText="bothSides">
                  <wp:wrapPolygon edited="0">
                    <wp:start x="0" y="0"/>
                    <wp:lineTo x="0" y="21670"/>
                    <wp:lineTo x="21600" y="21670"/>
                    <wp:lineTo x="21600" y="0"/>
                    <wp:lineTo x="0" y="0"/>
                  </wp:wrapPolygon>
                </wp:wrapTight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800" cy="2924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D1E5A" w:rsidRPr="00A56CC4" w:rsidRDefault="003D1E5A" w:rsidP="00A56CC4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u w:val="single"/>
                              </w:rPr>
                            </w:pPr>
                            <w:r w:rsidRPr="003D1E5A">
                              <w:rPr>
                                <w:rFonts w:ascii="Comic Sans MS" w:hAnsi="Comic Sans MS"/>
                                <w:b/>
                                <w:u w:val="single"/>
                              </w:rPr>
                              <w:t>Function</w:t>
                            </w:r>
                          </w:p>
                          <w:tbl>
                            <w:tblPr>
                              <w:tblStyle w:val="TableGrid"/>
                              <w:tblW w:w="0" w:type="auto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2547"/>
                              <w:gridCol w:w="2410"/>
                            </w:tblGrid>
                            <w:tr w:rsidR="003D1E5A" w:rsidRPr="003D1E5A" w:rsidTr="00A56CC4">
                              <w:tc>
                                <w:tcPr>
                                  <w:tcW w:w="2547" w:type="dxa"/>
                                  <w:shd w:val="clear" w:color="auto" w:fill="AEAAAA" w:themeFill="background2" w:themeFillShade="BF"/>
                                </w:tcPr>
                                <w:p w:rsidR="003D1E5A" w:rsidRPr="003D1E5A" w:rsidRDefault="00A56CC4" w:rsidP="003D1E5A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  <w:r>
                                    <w:rPr>
                                      <w:rFonts w:ascii="Comic Sans MS" w:hAnsi="Comic Sans MS"/>
                                    </w:rPr>
                                    <w:t>The function of a settlement can be</w:t>
                                  </w:r>
                                </w:p>
                              </w:tc>
                              <w:tc>
                                <w:tcPr>
                                  <w:tcW w:w="2410" w:type="dxa"/>
                                  <w:shd w:val="clear" w:color="auto" w:fill="AEAAAA" w:themeFill="background2" w:themeFillShade="BF"/>
                                </w:tcPr>
                                <w:p w:rsidR="003D1E5A" w:rsidRPr="003D1E5A" w:rsidRDefault="003D1E5A" w:rsidP="003D1E5A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  <w:r w:rsidRPr="003D1E5A">
                                    <w:rPr>
                                      <w:rFonts w:ascii="Comic Sans MS" w:hAnsi="Comic Sans MS"/>
                                    </w:rPr>
                                    <w:t>Example</w:t>
                                  </w:r>
                                </w:p>
                              </w:tc>
                            </w:tr>
                            <w:tr w:rsidR="003D1E5A" w:rsidRPr="003D1E5A" w:rsidTr="00A56CC4">
                              <w:tc>
                                <w:tcPr>
                                  <w:tcW w:w="2547" w:type="dxa"/>
                                </w:tcPr>
                                <w:p w:rsidR="003D1E5A" w:rsidRPr="003D1E5A" w:rsidRDefault="003D1E5A" w:rsidP="003D1E5A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  <w:r w:rsidRPr="003D1E5A">
                                    <w:rPr>
                                      <w:rFonts w:ascii="Comic Sans MS" w:hAnsi="Comic Sans MS"/>
                                    </w:rPr>
                                    <w:t>Port</w:t>
                                  </w:r>
                                </w:p>
                              </w:tc>
                              <w:tc>
                                <w:tcPr>
                                  <w:tcW w:w="2410" w:type="dxa"/>
                                </w:tcPr>
                                <w:p w:rsidR="003D1E5A" w:rsidRPr="003D1E5A" w:rsidRDefault="003D1E5A" w:rsidP="003D1E5A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</w:tc>
                            </w:tr>
                            <w:tr w:rsidR="003D1E5A" w:rsidRPr="003D1E5A" w:rsidTr="00A56CC4">
                              <w:tc>
                                <w:tcPr>
                                  <w:tcW w:w="2547" w:type="dxa"/>
                                </w:tcPr>
                                <w:p w:rsidR="003D1E5A" w:rsidRPr="003D1E5A" w:rsidRDefault="003D1E5A" w:rsidP="003D1E5A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  <w:r w:rsidRPr="003D1E5A">
                                    <w:rPr>
                                      <w:rFonts w:ascii="Comic Sans MS" w:hAnsi="Comic Sans MS"/>
                                    </w:rPr>
                                    <w:t>Market Town</w:t>
                                  </w:r>
                                </w:p>
                              </w:tc>
                              <w:tc>
                                <w:tcPr>
                                  <w:tcW w:w="2410" w:type="dxa"/>
                                </w:tcPr>
                                <w:p w:rsidR="003D1E5A" w:rsidRPr="003D1E5A" w:rsidRDefault="003D1E5A" w:rsidP="003D1E5A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</w:tc>
                            </w:tr>
                            <w:tr w:rsidR="003D1E5A" w:rsidRPr="003D1E5A" w:rsidTr="00A56CC4">
                              <w:tc>
                                <w:tcPr>
                                  <w:tcW w:w="2547" w:type="dxa"/>
                                </w:tcPr>
                                <w:p w:rsidR="003D1E5A" w:rsidRPr="003D1E5A" w:rsidRDefault="003D1E5A" w:rsidP="003D1E5A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  <w:r w:rsidRPr="003D1E5A">
                                    <w:rPr>
                                      <w:rFonts w:ascii="Comic Sans MS" w:hAnsi="Comic Sans MS"/>
                                    </w:rPr>
                                    <w:t>Industrial Town</w:t>
                                  </w:r>
                                </w:p>
                              </w:tc>
                              <w:tc>
                                <w:tcPr>
                                  <w:tcW w:w="2410" w:type="dxa"/>
                                </w:tcPr>
                                <w:p w:rsidR="003D1E5A" w:rsidRPr="003D1E5A" w:rsidRDefault="003D1E5A" w:rsidP="003D1E5A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</w:tc>
                            </w:tr>
                            <w:tr w:rsidR="003D1E5A" w:rsidTr="00A56CC4">
                              <w:tc>
                                <w:tcPr>
                                  <w:tcW w:w="2547" w:type="dxa"/>
                                </w:tcPr>
                                <w:p w:rsidR="003D1E5A" w:rsidRPr="003D1E5A" w:rsidRDefault="003D1E5A" w:rsidP="003D1E5A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  <w:r w:rsidRPr="003D1E5A">
                                    <w:rPr>
                                      <w:rFonts w:ascii="Comic Sans MS" w:hAnsi="Comic Sans MS"/>
                                    </w:rPr>
                                    <w:t>Fishing Port</w:t>
                                  </w:r>
                                </w:p>
                              </w:tc>
                              <w:tc>
                                <w:tcPr>
                                  <w:tcW w:w="2410" w:type="dxa"/>
                                </w:tcPr>
                                <w:p w:rsidR="003D1E5A" w:rsidRPr="003D1E5A" w:rsidRDefault="003D1E5A" w:rsidP="003D1E5A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</w:tc>
                            </w:tr>
                            <w:tr w:rsidR="003D1E5A" w:rsidTr="00A56CC4">
                              <w:tc>
                                <w:tcPr>
                                  <w:tcW w:w="2547" w:type="dxa"/>
                                </w:tcPr>
                                <w:p w:rsidR="003D1E5A" w:rsidRPr="003D1E5A" w:rsidRDefault="003D1E5A" w:rsidP="003D1E5A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  <w:r w:rsidRPr="003D1E5A">
                                    <w:rPr>
                                      <w:rFonts w:ascii="Comic Sans MS" w:hAnsi="Comic Sans MS"/>
                                    </w:rPr>
                                    <w:t>Seaside Resort</w:t>
                                  </w:r>
                                </w:p>
                              </w:tc>
                              <w:tc>
                                <w:tcPr>
                                  <w:tcW w:w="2410" w:type="dxa"/>
                                </w:tcPr>
                                <w:p w:rsidR="003D1E5A" w:rsidRPr="003D1E5A" w:rsidRDefault="003D1E5A" w:rsidP="003D1E5A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</w:tc>
                            </w:tr>
                            <w:tr w:rsidR="003D1E5A" w:rsidTr="00A56CC4">
                              <w:tc>
                                <w:tcPr>
                                  <w:tcW w:w="2547" w:type="dxa"/>
                                </w:tcPr>
                                <w:p w:rsidR="003D1E5A" w:rsidRPr="003D1E5A" w:rsidRDefault="003D1E5A" w:rsidP="003D1E5A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  <w:r w:rsidRPr="003D1E5A">
                                    <w:rPr>
                                      <w:rFonts w:ascii="Comic Sans MS" w:hAnsi="Comic Sans MS"/>
                                    </w:rPr>
                                    <w:t>Mining Town</w:t>
                                  </w:r>
                                </w:p>
                              </w:tc>
                              <w:tc>
                                <w:tcPr>
                                  <w:tcW w:w="2410" w:type="dxa"/>
                                </w:tcPr>
                                <w:p w:rsidR="003D1E5A" w:rsidRPr="003D1E5A" w:rsidRDefault="003D1E5A" w:rsidP="003D1E5A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</w:tc>
                            </w:tr>
                            <w:tr w:rsidR="003D1E5A" w:rsidTr="00A56CC4">
                              <w:tc>
                                <w:tcPr>
                                  <w:tcW w:w="2547" w:type="dxa"/>
                                </w:tcPr>
                                <w:p w:rsidR="003D1E5A" w:rsidRPr="003D1E5A" w:rsidRDefault="003D1E5A" w:rsidP="003D1E5A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0" w:type="dxa"/>
                                </w:tcPr>
                                <w:p w:rsidR="003D1E5A" w:rsidRPr="003D1E5A" w:rsidRDefault="003D1E5A" w:rsidP="003D1E5A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</w:tc>
                            </w:tr>
                            <w:tr w:rsidR="003D1E5A" w:rsidTr="00A56CC4">
                              <w:tc>
                                <w:tcPr>
                                  <w:tcW w:w="2547" w:type="dxa"/>
                                </w:tcPr>
                                <w:p w:rsidR="003D1E5A" w:rsidRPr="003D1E5A" w:rsidRDefault="003D1E5A" w:rsidP="003D1E5A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0" w:type="dxa"/>
                                </w:tcPr>
                                <w:p w:rsidR="003D1E5A" w:rsidRPr="003D1E5A" w:rsidRDefault="003D1E5A" w:rsidP="003D1E5A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</w:tc>
                            </w:tr>
                            <w:tr w:rsidR="003D1E5A" w:rsidTr="00A56CC4">
                              <w:tc>
                                <w:tcPr>
                                  <w:tcW w:w="2547" w:type="dxa"/>
                                </w:tcPr>
                                <w:p w:rsidR="003D1E5A" w:rsidRPr="003D1E5A" w:rsidRDefault="003D1E5A" w:rsidP="003D1E5A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0" w:type="dxa"/>
                                </w:tcPr>
                                <w:p w:rsidR="003D1E5A" w:rsidRPr="003D1E5A" w:rsidRDefault="003D1E5A" w:rsidP="003D1E5A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</w:tc>
                            </w:tr>
                            <w:tr w:rsidR="003D1E5A" w:rsidTr="00A56CC4">
                              <w:tc>
                                <w:tcPr>
                                  <w:tcW w:w="2547" w:type="dxa"/>
                                </w:tcPr>
                                <w:p w:rsidR="003D1E5A" w:rsidRPr="003D1E5A" w:rsidRDefault="003D1E5A" w:rsidP="003D1E5A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0" w:type="dxa"/>
                                </w:tcPr>
                                <w:p w:rsidR="003D1E5A" w:rsidRPr="003D1E5A" w:rsidRDefault="003D1E5A" w:rsidP="003D1E5A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3D1E5A" w:rsidRDefault="003D1E5A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553.5pt;margin-top:.8pt;width:264pt;height:230.25pt;z-index:-2516510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">
                <v:textbox>
                  <w:txbxContent>
                    <w:p w:rsidR="003D1E5A" w:rsidRPr="00A56CC4" w:rsidRDefault="003D1E5A" w:rsidP="00A56CC4">
                      <w:pPr>
                        <w:jc w:val="center"/>
                        <w:rPr>
                          <w:rFonts w:ascii="Comic Sans MS" w:hAnsi="Comic Sans MS"/>
                          <w:b/>
                          <w:u w:val="single"/>
                        </w:rPr>
                      </w:pPr>
                      <w:r w:rsidRPr="003D1E5A">
                        <w:rPr>
                          <w:rFonts w:ascii="Comic Sans MS" w:hAnsi="Comic Sans MS"/>
                          <w:b/>
                          <w:u w:val="single"/>
                        </w:rPr>
                        <w:t>Function</w:t>
                      </w:r>
                    </w:p>
                    <w:tbl>
                      <w:tblPr>
                        <w:tblStyle w:val="TableGrid"/>
                        <w:tblW w:w="0" w:type="auto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2547"/>
                        <w:gridCol w:w="2410"/>
                      </w:tblGrid>
                      <w:tr w:rsidR="003D1E5A" w:rsidRPr="003D1E5A" w:rsidTr="00A56CC4">
                        <w:tc>
                          <w:tcPr>
                            <w:tcW w:w="2547" w:type="dxa"/>
                            <w:shd w:val="clear" w:color="auto" w:fill="AEAAAA" w:themeFill="background2" w:themeFillShade="BF"/>
                          </w:tcPr>
                          <w:p w:rsidR="003D1E5A" w:rsidRPr="003D1E5A" w:rsidRDefault="00A56CC4" w:rsidP="003D1E5A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  <w:r>
                              <w:rPr>
                                <w:rFonts w:ascii="Comic Sans MS" w:hAnsi="Comic Sans MS"/>
                              </w:rPr>
                              <w:t>The function of a settlement can be</w:t>
                            </w:r>
                          </w:p>
                        </w:tc>
                        <w:tc>
                          <w:tcPr>
                            <w:tcW w:w="2410" w:type="dxa"/>
                            <w:shd w:val="clear" w:color="auto" w:fill="AEAAAA" w:themeFill="background2" w:themeFillShade="BF"/>
                          </w:tcPr>
                          <w:p w:rsidR="003D1E5A" w:rsidRPr="003D1E5A" w:rsidRDefault="003D1E5A" w:rsidP="003D1E5A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  <w:r w:rsidRPr="003D1E5A">
                              <w:rPr>
                                <w:rFonts w:ascii="Comic Sans MS" w:hAnsi="Comic Sans MS"/>
                              </w:rPr>
                              <w:t>Example</w:t>
                            </w:r>
                          </w:p>
                        </w:tc>
                      </w:tr>
                      <w:tr w:rsidR="003D1E5A" w:rsidRPr="003D1E5A" w:rsidTr="00A56CC4">
                        <w:tc>
                          <w:tcPr>
                            <w:tcW w:w="2547" w:type="dxa"/>
                          </w:tcPr>
                          <w:p w:rsidR="003D1E5A" w:rsidRPr="003D1E5A" w:rsidRDefault="003D1E5A" w:rsidP="003D1E5A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  <w:r w:rsidRPr="003D1E5A">
                              <w:rPr>
                                <w:rFonts w:ascii="Comic Sans MS" w:hAnsi="Comic Sans MS"/>
                              </w:rPr>
                              <w:t>Port</w:t>
                            </w:r>
                          </w:p>
                        </w:tc>
                        <w:tc>
                          <w:tcPr>
                            <w:tcW w:w="2410" w:type="dxa"/>
                          </w:tcPr>
                          <w:p w:rsidR="003D1E5A" w:rsidRPr="003D1E5A" w:rsidRDefault="003D1E5A" w:rsidP="003D1E5A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</w:tc>
                      </w:tr>
                      <w:tr w:rsidR="003D1E5A" w:rsidRPr="003D1E5A" w:rsidTr="00A56CC4">
                        <w:tc>
                          <w:tcPr>
                            <w:tcW w:w="2547" w:type="dxa"/>
                          </w:tcPr>
                          <w:p w:rsidR="003D1E5A" w:rsidRPr="003D1E5A" w:rsidRDefault="003D1E5A" w:rsidP="003D1E5A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  <w:r w:rsidRPr="003D1E5A">
                              <w:rPr>
                                <w:rFonts w:ascii="Comic Sans MS" w:hAnsi="Comic Sans MS"/>
                              </w:rPr>
                              <w:t>Market Town</w:t>
                            </w:r>
                          </w:p>
                        </w:tc>
                        <w:tc>
                          <w:tcPr>
                            <w:tcW w:w="2410" w:type="dxa"/>
                          </w:tcPr>
                          <w:p w:rsidR="003D1E5A" w:rsidRPr="003D1E5A" w:rsidRDefault="003D1E5A" w:rsidP="003D1E5A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</w:tc>
                      </w:tr>
                      <w:tr w:rsidR="003D1E5A" w:rsidRPr="003D1E5A" w:rsidTr="00A56CC4">
                        <w:tc>
                          <w:tcPr>
                            <w:tcW w:w="2547" w:type="dxa"/>
                          </w:tcPr>
                          <w:p w:rsidR="003D1E5A" w:rsidRPr="003D1E5A" w:rsidRDefault="003D1E5A" w:rsidP="003D1E5A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  <w:r w:rsidRPr="003D1E5A">
                              <w:rPr>
                                <w:rFonts w:ascii="Comic Sans MS" w:hAnsi="Comic Sans MS"/>
                              </w:rPr>
                              <w:t>Industrial Town</w:t>
                            </w:r>
                          </w:p>
                        </w:tc>
                        <w:tc>
                          <w:tcPr>
                            <w:tcW w:w="2410" w:type="dxa"/>
                          </w:tcPr>
                          <w:p w:rsidR="003D1E5A" w:rsidRPr="003D1E5A" w:rsidRDefault="003D1E5A" w:rsidP="003D1E5A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</w:tc>
                      </w:tr>
                      <w:tr w:rsidR="003D1E5A" w:rsidTr="00A56CC4">
                        <w:tc>
                          <w:tcPr>
                            <w:tcW w:w="2547" w:type="dxa"/>
                          </w:tcPr>
                          <w:p w:rsidR="003D1E5A" w:rsidRPr="003D1E5A" w:rsidRDefault="003D1E5A" w:rsidP="003D1E5A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  <w:r w:rsidRPr="003D1E5A">
                              <w:rPr>
                                <w:rFonts w:ascii="Comic Sans MS" w:hAnsi="Comic Sans MS"/>
                              </w:rPr>
                              <w:t>Fishing Port</w:t>
                            </w:r>
                          </w:p>
                        </w:tc>
                        <w:tc>
                          <w:tcPr>
                            <w:tcW w:w="2410" w:type="dxa"/>
                          </w:tcPr>
                          <w:p w:rsidR="003D1E5A" w:rsidRPr="003D1E5A" w:rsidRDefault="003D1E5A" w:rsidP="003D1E5A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</w:tc>
                      </w:tr>
                      <w:tr w:rsidR="003D1E5A" w:rsidTr="00A56CC4">
                        <w:tc>
                          <w:tcPr>
                            <w:tcW w:w="2547" w:type="dxa"/>
                          </w:tcPr>
                          <w:p w:rsidR="003D1E5A" w:rsidRPr="003D1E5A" w:rsidRDefault="003D1E5A" w:rsidP="003D1E5A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  <w:r w:rsidRPr="003D1E5A">
                              <w:rPr>
                                <w:rFonts w:ascii="Comic Sans MS" w:hAnsi="Comic Sans MS"/>
                              </w:rPr>
                              <w:t>Seaside Resort</w:t>
                            </w:r>
                          </w:p>
                        </w:tc>
                        <w:tc>
                          <w:tcPr>
                            <w:tcW w:w="2410" w:type="dxa"/>
                          </w:tcPr>
                          <w:p w:rsidR="003D1E5A" w:rsidRPr="003D1E5A" w:rsidRDefault="003D1E5A" w:rsidP="003D1E5A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</w:tc>
                      </w:tr>
                      <w:tr w:rsidR="003D1E5A" w:rsidTr="00A56CC4">
                        <w:tc>
                          <w:tcPr>
                            <w:tcW w:w="2547" w:type="dxa"/>
                          </w:tcPr>
                          <w:p w:rsidR="003D1E5A" w:rsidRPr="003D1E5A" w:rsidRDefault="003D1E5A" w:rsidP="003D1E5A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  <w:r w:rsidRPr="003D1E5A">
                              <w:rPr>
                                <w:rFonts w:ascii="Comic Sans MS" w:hAnsi="Comic Sans MS"/>
                              </w:rPr>
                              <w:t>Mining Town</w:t>
                            </w:r>
                          </w:p>
                        </w:tc>
                        <w:tc>
                          <w:tcPr>
                            <w:tcW w:w="2410" w:type="dxa"/>
                          </w:tcPr>
                          <w:p w:rsidR="003D1E5A" w:rsidRPr="003D1E5A" w:rsidRDefault="003D1E5A" w:rsidP="003D1E5A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</w:tc>
                      </w:tr>
                      <w:tr w:rsidR="003D1E5A" w:rsidTr="00A56CC4">
                        <w:tc>
                          <w:tcPr>
                            <w:tcW w:w="2547" w:type="dxa"/>
                          </w:tcPr>
                          <w:p w:rsidR="003D1E5A" w:rsidRPr="003D1E5A" w:rsidRDefault="003D1E5A" w:rsidP="003D1E5A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</w:tc>
                        <w:tc>
                          <w:tcPr>
                            <w:tcW w:w="2410" w:type="dxa"/>
                          </w:tcPr>
                          <w:p w:rsidR="003D1E5A" w:rsidRPr="003D1E5A" w:rsidRDefault="003D1E5A" w:rsidP="003D1E5A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</w:tc>
                      </w:tr>
                      <w:tr w:rsidR="003D1E5A" w:rsidTr="00A56CC4">
                        <w:tc>
                          <w:tcPr>
                            <w:tcW w:w="2547" w:type="dxa"/>
                          </w:tcPr>
                          <w:p w:rsidR="003D1E5A" w:rsidRPr="003D1E5A" w:rsidRDefault="003D1E5A" w:rsidP="003D1E5A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</w:tc>
                        <w:tc>
                          <w:tcPr>
                            <w:tcW w:w="2410" w:type="dxa"/>
                          </w:tcPr>
                          <w:p w:rsidR="003D1E5A" w:rsidRPr="003D1E5A" w:rsidRDefault="003D1E5A" w:rsidP="003D1E5A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</w:tc>
                      </w:tr>
                      <w:tr w:rsidR="003D1E5A" w:rsidTr="00A56CC4">
                        <w:tc>
                          <w:tcPr>
                            <w:tcW w:w="2547" w:type="dxa"/>
                          </w:tcPr>
                          <w:p w:rsidR="003D1E5A" w:rsidRPr="003D1E5A" w:rsidRDefault="003D1E5A" w:rsidP="003D1E5A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</w:tc>
                        <w:tc>
                          <w:tcPr>
                            <w:tcW w:w="2410" w:type="dxa"/>
                          </w:tcPr>
                          <w:p w:rsidR="003D1E5A" w:rsidRPr="003D1E5A" w:rsidRDefault="003D1E5A" w:rsidP="003D1E5A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</w:tc>
                      </w:tr>
                      <w:tr w:rsidR="003D1E5A" w:rsidTr="00A56CC4">
                        <w:tc>
                          <w:tcPr>
                            <w:tcW w:w="2547" w:type="dxa"/>
                          </w:tcPr>
                          <w:p w:rsidR="003D1E5A" w:rsidRPr="003D1E5A" w:rsidRDefault="003D1E5A" w:rsidP="003D1E5A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</w:tc>
                        <w:tc>
                          <w:tcPr>
                            <w:tcW w:w="2410" w:type="dxa"/>
                          </w:tcPr>
                          <w:p w:rsidR="003D1E5A" w:rsidRPr="003D1E5A" w:rsidRDefault="003D1E5A" w:rsidP="003D1E5A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</w:tc>
                      </w:tr>
                    </w:tbl>
                    <w:p w:rsidR="003D1E5A" w:rsidRDefault="003D1E5A"/>
                  </w:txbxContent>
                </v:textbox>
                <w10:wrap type="tight" anchorx="margin"/>
              </v:shape>
            </w:pict>
          </mc:Fallback>
        </mc:AlternateContent>
      </w:r>
    </w:p>
    <w:p w:rsidR="003D1E5A" w:rsidRDefault="003D1E5A" w:rsidP="0004058B"/>
    <w:p w:rsidR="003D1E5A" w:rsidRDefault="003D1E5A" w:rsidP="0004058B"/>
    <w:p w:rsidR="003D1E5A" w:rsidRDefault="003D1E5A" w:rsidP="0004058B"/>
    <w:p w:rsidR="003D1E5A" w:rsidRDefault="003D1E5A" w:rsidP="0004058B"/>
    <w:p w:rsidR="003D1E5A" w:rsidRDefault="00B721CE" w:rsidP="0004058B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295275</wp:posOffset>
                </wp:positionH>
                <wp:positionV relativeFrom="paragraph">
                  <wp:posOffset>210820</wp:posOffset>
                </wp:positionV>
                <wp:extent cx="5934075" cy="1657350"/>
                <wp:effectExtent l="0" t="0" r="28575" b="19050"/>
                <wp:wrapTight wrapText="bothSides">
                  <wp:wrapPolygon edited="0">
                    <wp:start x="0" y="0"/>
                    <wp:lineTo x="0" y="21600"/>
                    <wp:lineTo x="21635" y="21600"/>
                    <wp:lineTo x="21635" y="0"/>
                    <wp:lineTo x="0" y="0"/>
                  </wp:wrapPolygon>
                </wp:wrapTight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4075" cy="1657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D1E5A" w:rsidRPr="004848F3" w:rsidRDefault="003D1E5A" w:rsidP="004848F3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u w:val="single"/>
                              </w:rPr>
                            </w:pPr>
                            <w:r w:rsidRPr="004848F3">
                              <w:rPr>
                                <w:rFonts w:ascii="Comic Sans MS" w:hAnsi="Comic Sans MS"/>
                                <w:b/>
                                <w:u w:val="single"/>
                              </w:rPr>
                              <w:t>5 things that settlers looked for when choosing a site to settle</w:t>
                            </w:r>
                          </w:p>
                          <w:p w:rsidR="003D1E5A" w:rsidRPr="003D1E5A" w:rsidRDefault="003D1E5A" w:rsidP="003D1E5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rFonts w:ascii="Comic Sans MS" w:hAnsi="Comic Sans MS"/>
                              </w:rPr>
                            </w:pPr>
                            <w:r w:rsidRPr="003D1E5A">
                              <w:rPr>
                                <w:rFonts w:ascii="Comic Sans MS" w:hAnsi="Comic Sans MS"/>
                              </w:rPr>
                              <w:t xml:space="preserve"> </w:t>
                            </w:r>
                          </w:p>
                          <w:p w:rsidR="003D1E5A" w:rsidRPr="003D1E5A" w:rsidRDefault="003D1E5A" w:rsidP="003D1E5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rFonts w:ascii="Comic Sans MS" w:hAnsi="Comic Sans MS"/>
                              </w:rPr>
                            </w:pPr>
                            <w:r w:rsidRPr="003D1E5A">
                              <w:rPr>
                                <w:rFonts w:ascii="Comic Sans MS" w:hAnsi="Comic Sans MS"/>
                              </w:rPr>
                              <w:t xml:space="preserve"> </w:t>
                            </w:r>
                          </w:p>
                          <w:p w:rsidR="003D1E5A" w:rsidRPr="003D1E5A" w:rsidRDefault="003D1E5A" w:rsidP="003D1E5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rFonts w:ascii="Comic Sans MS" w:hAnsi="Comic Sans MS"/>
                              </w:rPr>
                            </w:pPr>
                            <w:r w:rsidRPr="003D1E5A">
                              <w:rPr>
                                <w:rFonts w:ascii="Comic Sans MS" w:hAnsi="Comic Sans MS"/>
                              </w:rPr>
                              <w:t xml:space="preserve"> </w:t>
                            </w:r>
                          </w:p>
                          <w:p w:rsidR="003D1E5A" w:rsidRPr="003D1E5A" w:rsidRDefault="003D1E5A" w:rsidP="003D1E5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3D1E5A" w:rsidRDefault="003D1E5A" w:rsidP="003D1E5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" o:spid="_x0000_s1031" type="#_x0000_t202" style="position:absolute;margin-left:23.25pt;margin-top:16.6pt;width:467.25pt;height:130.5pt;z-index:-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" fillcolor="white [3201]" strokeweight=".5pt">
                <v:textbox>
                  <w:txbxContent>
                    <w:p w:rsidR="003D1E5A" w:rsidRPr="004848F3" w:rsidRDefault="003D1E5A" w:rsidP="004848F3">
                      <w:pPr>
                        <w:jc w:val="center"/>
                        <w:rPr>
                          <w:rFonts w:ascii="Comic Sans MS" w:hAnsi="Comic Sans MS"/>
                          <w:b/>
                          <w:u w:val="single"/>
                        </w:rPr>
                      </w:pPr>
                      <w:r w:rsidRPr="004848F3">
                        <w:rPr>
                          <w:rFonts w:ascii="Comic Sans MS" w:hAnsi="Comic Sans MS"/>
                          <w:b/>
                          <w:u w:val="single"/>
                        </w:rPr>
                        <w:t>5 things that settlers looked for when choosing a site to settle</w:t>
                      </w:r>
                    </w:p>
                    <w:p w:rsidR="003D1E5A" w:rsidRPr="003D1E5A" w:rsidRDefault="003D1E5A" w:rsidP="003D1E5A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Comic Sans MS" w:hAnsi="Comic Sans MS"/>
                        </w:rPr>
                      </w:pPr>
                      <w:r w:rsidRPr="003D1E5A">
                        <w:rPr>
                          <w:rFonts w:ascii="Comic Sans MS" w:hAnsi="Comic Sans MS"/>
                        </w:rPr>
                        <w:t xml:space="preserve"> </w:t>
                      </w:r>
                    </w:p>
                    <w:p w:rsidR="003D1E5A" w:rsidRPr="003D1E5A" w:rsidRDefault="003D1E5A" w:rsidP="003D1E5A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Comic Sans MS" w:hAnsi="Comic Sans MS"/>
                        </w:rPr>
                      </w:pPr>
                      <w:r w:rsidRPr="003D1E5A">
                        <w:rPr>
                          <w:rFonts w:ascii="Comic Sans MS" w:hAnsi="Comic Sans MS"/>
                        </w:rPr>
                        <w:t xml:space="preserve"> </w:t>
                      </w:r>
                    </w:p>
                    <w:p w:rsidR="003D1E5A" w:rsidRPr="003D1E5A" w:rsidRDefault="003D1E5A" w:rsidP="003D1E5A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Comic Sans MS" w:hAnsi="Comic Sans MS"/>
                        </w:rPr>
                      </w:pPr>
                      <w:r w:rsidRPr="003D1E5A">
                        <w:rPr>
                          <w:rFonts w:ascii="Comic Sans MS" w:hAnsi="Comic Sans MS"/>
                        </w:rPr>
                        <w:t xml:space="preserve"> </w:t>
                      </w:r>
                    </w:p>
                    <w:p w:rsidR="003D1E5A" w:rsidRPr="003D1E5A" w:rsidRDefault="003D1E5A" w:rsidP="003D1E5A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Comic Sans MS" w:hAnsi="Comic Sans MS"/>
                        </w:rPr>
                      </w:pPr>
                    </w:p>
                    <w:p w:rsidR="003D1E5A" w:rsidRDefault="003D1E5A" w:rsidP="003D1E5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3D1E5A" w:rsidRDefault="003D1E5A" w:rsidP="0004058B"/>
    <w:p w:rsidR="00E3158F" w:rsidRDefault="00B721CE" w:rsidP="0004058B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margin">
                  <wp:posOffset>7229475</wp:posOffset>
                </wp:positionH>
                <wp:positionV relativeFrom="paragraph">
                  <wp:posOffset>1087755</wp:posOffset>
                </wp:positionV>
                <wp:extent cx="6819900" cy="4914900"/>
                <wp:effectExtent l="0" t="0" r="19050" b="1905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19900" cy="4914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1696"/>
                              <w:gridCol w:w="3519"/>
                              <w:gridCol w:w="5217"/>
                            </w:tblGrid>
                            <w:tr w:rsidR="00A56CC4" w:rsidTr="00CC0823">
                              <w:tc>
                                <w:tcPr>
                                  <w:tcW w:w="10432" w:type="dxa"/>
                                  <w:gridSpan w:val="3"/>
                                </w:tcPr>
                                <w:p w:rsidR="00A56CC4" w:rsidRPr="004848F3" w:rsidRDefault="00A56CC4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  <w:r w:rsidRPr="004848F3">
                                    <w:rPr>
                                      <w:rFonts w:ascii="Comic Sans MS" w:hAnsi="Comic Sans MS"/>
                                      <w:b/>
                                    </w:rPr>
                                    <w:t>Urban Land Use  Model</w:t>
                                  </w:r>
                                </w:p>
                              </w:tc>
                            </w:tr>
                            <w:tr w:rsidR="003D1E5A" w:rsidTr="004848F3">
                              <w:tc>
                                <w:tcPr>
                                  <w:tcW w:w="5215" w:type="dxa"/>
                                  <w:gridSpan w:val="2"/>
                                </w:tcPr>
                                <w:p w:rsidR="003D1E5A" w:rsidRPr="004848F3" w:rsidRDefault="003D1E5A">
                                  <w:pPr>
                                    <w:rPr>
                                      <w:rFonts w:ascii="Comic Sans MS" w:hAnsi="Comic Sans MS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17" w:type="dxa"/>
                                </w:tcPr>
                                <w:p w:rsidR="003D1E5A" w:rsidRPr="004848F3" w:rsidRDefault="004848F3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  <w:b/>
                                    </w:rPr>
                                  </w:pPr>
                                  <w:r w:rsidRPr="004848F3">
                                    <w:rPr>
                                      <w:rFonts w:ascii="Comic Sans MS" w:hAnsi="Comic Sans MS"/>
                                      <w:b/>
                                    </w:rPr>
                                    <w:t>Diagram of a land use model</w:t>
                                  </w:r>
                                </w:p>
                              </w:tc>
                            </w:tr>
                            <w:tr w:rsidR="004848F3" w:rsidTr="004848F3">
                              <w:tc>
                                <w:tcPr>
                                  <w:tcW w:w="1696" w:type="dxa"/>
                                </w:tcPr>
                                <w:p w:rsidR="004848F3" w:rsidRPr="004848F3" w:rsidRDefault="004848F3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  <w:b/>
                                    </w:rPr>
                                  </w:pPr>
                                  <w:r w:rsidRPr="004848F3">
                                    <w:rPr>
                                      <w:rFonts w:ascii="Comic Sans MS" w:hAnsi="Comic Sans MS"/>
                                      <w:b/>
                                    </w:rPr>
                                    <w:t>Name of Zone</w:t>
                                  </w:r>
                                </w:p>
                              </w:tc>
                              <w:tc>
                                <w:tcPr>
                                  <w:tcW w:w="3519" w:type="dxa"/>
                                </w:tcPr>
                                <w:p w:rsidR="004848F3" w:rsidRPr="004848F3" w:rsidRDefault="004848F3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  <w:b/>
                                    </w:rPr>
                                  </w:pPr>
                                  <w:r w:rsidRPr="004848F3">
                                    <w:rPr>
                                      <w:rFonts w:ascii="Comic Sans MS" w:hAnsi="Comic Sans MS"/>
                                      <w:b/>
                                    </w:rPr>
                                    <w:t>Characteristics of Zone</w:t>
                                  </w:r>
                                </w:p>
                              </w:tc>
                              <w:tc>
                                <w:tcPr>
                                  <w:tcW w:w="5217" w:type="dxa"/>
                                  <w:vMerge w:val="restart"/>
                                </w:tcPr>
                                <w:p w:rsidR="004848F3" w:rsidRPr="004848F3" w:rsidRDefault="004848F3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</w:tc>
                            </w:tr>
                            <w:tr w:rsidR="004848F3" w:rsidTr="004848F3">
                              <w:tc>
                                <w:tcPr>
                                  <w:tcW w:w="1696" w:type="dxa"/>
                                </w:tcPr>
                                <w:p w:rsidR="00A56CC4" w:rsidRDefault="00A56CC4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  <w:b/>
                                    </w:rPr>
                                  </w:pPr>
                                </w:p>
                                <w:p w:rsidR="00A56CC4" w:rsidRDefault="00A56CC4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  <w:b/>
                                    </w:rPr>
                                  </w:pPr>
                                </w:p>
                                <w:p w:rsidR="004848F3" w:rsidRPr="004848F3" w:rsidRDefault="004848F3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  <w:b/>
                                    </w:rPr>
                                  </w:pPr>
                                  <w:r w:rsidRPr="004848F3">
                                    <w:rPr>
                                      <w:rFonts w:ascii="Comic Sans MS" w:hAnsi="Comic Sans MS"/>
                                      <w:b/>
                                    </w:rPr>
                                    <w:t>CBD</w:t>
                                  </w:r>
                                </w:p>
                              </w:tc>
                              <w:tc>
                                <w:tcPr>
                                  <w:tcW w:w="3519" w:type="dxa"/>
                                </w:tcPr>
                                <w:p w:rsidR="004848F3" w:rsidRPr="004848F3" w:rsidRDefault="004848F3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  <w:p w:rsidR="004848F3" w:rsidRPr="004848F3" w:rsidRDefault="004848F3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  <w:p w:rsidR="004848F3" w:rsidRPr="004848F3" w:rsidRDefault="004848F3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  <w:p w:rsidR="004848F3" w:rsidRPr="004848F3" w:rsidRDefault="004848F3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  <w:p w:rsidR="004848F3" w:rsidRPr="004848F3" w:rsidRDefault="004848F3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17" w:type="dxa"/>
                                  <w:vMerge/>
                                </w:tcPr>
                                <w:p w:rsidR="004848F3" w:rsidRDefault="004848F3" w:rsidP="00A56CC4">
                                  <w:pPr>
                                    <w:jc w:val="center"/>
                                  </w:pPr>
                                </w:p>
                              </w:tc>
                            </w:tr>
                            <w:tr w:rsidR="004848F3" w:rsidTr="004848F3">
                              <w:tc>
                                <w:tcPr>
                                  <w:tcW w:w="1696" w:type="dxa"/>
                                </w:tcPr>
                                <w:p w:rsidR="00A56CC4" w:rsidRDefault="00A56CC4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  <w:b/>
                                    </w:rPr>
                                  </w:pPr>
                                </w:p>
                                <w:p w:rsidR="00A56CC4" w:rsidRDefault="00A56CC4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  <w:b/>
                                    </w:rPr>
                                  </w:pPr>
                                </w:p>
                                <w:p w:rsidR="004848F3" w:rsidRPr="004848F3" w:rsidRDefault="004848F3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  <w:b/>
                                    </w:rPr>
                                  </w:pPr>
                                  <w:r w:rsidRPr="004848F3">
                                    <w:rPr>
                                      <w:rFonts w:ascii="Comic Sans MS" w:hAnsi="Comic Sans MS"/>
                                      <w:b/>
                                    </w:rPr>
                                    <w:t>Inner City</w:t>
                                  </w:r>
                                </w:p>
                              </w:tc>
                              <w:tc>
                                <w:tcPr>
                                  <w:tcW w:w="3519" w:type="dxa"/>
                                </w:tcPr>
                                <w:p w:rsidR="004848F3" w:rsidRPr="004848F3" w:rsidRDefault="004848F3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  <w:p w:rsidR="004848F3" w:rsidRPr="004848F3" w:rsidRDefault="004848F3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  <w:p w:rsidR="004848F3" w:rsidRPr="004848F3" w:rsidRDefault="004848F3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  <w:p w:rsidR="004848F3" w:rsidRPr="004848F3" w:rsidRDefault="004848F3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  <w:p w:rsidR="004848F3" w:rsidRPr="004848F3" w:rsidRDefault="004848F3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17" w:type="dxa"/>
                                  <w:vMerge/>
                                </w:tcPr>
                                <w:p w:rsidR="004848F3" w:rsidRDefault="004848F3" w:rsidP="00A56CC4">
                                  <w:pPr>
                                    <w:jc w:val="center"/>
                                  </w:pPr>
                                </w:p>
                              </w:tc>
                            </w:tr>
                            <w:tr w:rsidR="004848F3" w:rsidTr="004848F3">
                              <w:tc>
                                <w:tcPr>
                                  <w:tcW w:w="1696" w:type="dxa"/>
                                </w:tcPr>
                                <w:p w:rsidR="00A56CC4" w:rsidRDefault="00A56CC4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  <w:b/>
                                    </w:rPr>
                                  </w:pPr>
                                </w:p>
                                <w:p w:rsidR="004848F3" w:rsidRPr="004848F3" w:rsidRDefault="004848F3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  <w:b/>
                                    </w:rPr>
                                  </w:pPr>
                                  <w:r w:rsidRPr="004848F3">
                                    <w:rPr>
                                      <w:rFonts w:ascii="Comic Sans MS" w:hAnsi="Comic Sans MS"/>
                                      <w:b/>
                                    </w:rPr>
                                    <w:t>Inner Suburbs</w:t>
                                  </w:r>
                                </w:p>
                              </w:tc>
                              <w:tc>
                                <w:tcPr>
                                  <w:tcW w:w="3519" w:type="dxa"/>
                                </w:tcPr>
                                <w:p w:rsidR="004848F3" w:rsidRPr="004848F3" w:rsidRDefault="004848F3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  <w:p w:rsidR="004848F3" w:rsidRPr="004848F3" w:rsidRDefault="004848F3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  <w:p w:rsidR="004848F3" w:rsidRPr="004848F3" w:rsidRDefault="004848F3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  <w:p w:rsidR="004848F3" w:rsidRPr="004848F3" w:rsidRDefault="004848F3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  <w:p w:rsidR="004848F3" w:rsidRPr="004848F3" w:rsidRDefault="004848F3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17" w:type="dxa"/>
                                  <w:vMerge/>
                                </w:tcPr>
                                <w:p w:rsidR="004848F3" w:rsidRDefault="004848F3" w:rsidP="00A56CC4">
                                  <w:pPr>
                                    <w:jc w:val="center"/>
                                  </w:pPr>
                                </w:p>
                              </w:tc>
                            </w:tr>
                            <w:tr w:rsidR="004848F3" w:rsidTr="004848F3">
                              <w:tc>
                                <w:tcPr>
                                  <w:tcW w:w="1696" w:type="dxa"/>
                                </w:tcPr>
                                <w:p w:rsidR="00A56CC4" w:rsidRDefault="00A56CC4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  <w:b/>
                                    </w:rPr>
                                  </w:pPr>
                                </w:p>
                                <w:p w:rsidR="004848F3" w:rsidRPr="004848F3" w:rsidRDefault="004848F3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  <w:b/>
                                    </w:rPr>
                                  </w:pPr>
                                  <w:r w:rsidRPr="004848F3">
                                    <w:rPr>
                                      <w:rFonts w:ascii="Comic Sans MS" w:hAnsi="Comic Sans MS"/>
                                      <w:b/>
                                    </w:rPr>
                                    <w:t>Outer Suburbs</w:t>
                                  </w:r>
                                </w:p>
                              </w:tc>
                              <w:tc>
                                <w:tcPr>
                                  <w:tcW w:w="3519" w:type="dxa"/>
                                </w:tcPr>
                                <w:p w:rsidR="004848F3" w:rsidRPr="004848F3" w:rsidRDefault="004848F3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  <w:p w:rsidR="004848F3" w:rsidRPr="004848F3" w:rsidRDefault="004848F3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  <w:p w:rsidR="004848F3" w:rsidRPr="004848F3" w:rsidRDefault="004848F3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  <w:p w:rsidR="004848F3" w:rsidRPr="004848F3" w:rsidRDefault="004848F3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  <w:p w:rsidR="004848F3" w:rsidRPr="004848F3" w:rsidRDefault="004848F3" w:rsidP="00A56CC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17" w:type="dxa"/>
                                  <w:vMerge/>
                                </w:tcPr>
                                <w:p w:rsidR="004848F3" w:rsidRDefault="004848F3" w:rsidP="00A56CC4">
                                  <w:pPr>
                                    <w:jc w:val="center"/>
                                  </w:pPr>
                                </w:p>
                              </w:tc>
                            </w:tr>
                          </w:tbl>
                          <w:p w:rsidR="003D1E5A" w:rsidRDefault="003D1E5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32" type="#_x0000_t202" style="position:absolute;margin-left:569.25pt;margin-top:85.65pt;width:537pt;height:387pt;z-index:25166643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" fillcolor="white [3201]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1696"/>
                        <w:gridCol w:w="3519"/>
                        <w:gridCol w:w="5217"/>
                      </w:tblGrid>
                      <w:tr w:rsidR="00A56CC4" w:rsidTr="00CC0823">
                        <w:tc>
                          <w:tcPr>
                            <w:tcW w:w="10432" w:type="dxa"/>
                            <w:gridSpan w:val="3"/>
                          </w:tcPr>
                          <w:p w:rsidR="00A56CC4" w:rsidRPr="004848F3" w:rsidRDefault="00A56CC4" w:rsidP="00A56CC4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  <w:r w:rsidRPr="004848F3">
                              <w:rPr>
                                <w:rFonts w:ascii="Comic Sans MS" w:hAnsi="Comic Sans MS"/>
                                <w:b/>
                              </w:rPr>
                              <w:t>Urban Land Use  Model</w:t>
                            </w:r>
                          </w:p>
                        </w:tc>
                      </w:tr>
                      <w:tr w:rsidR="003D1E5A" w:rsidTr="004848F3">
                        <w:tc>
                          <w:tcPr>
                            <w:tcW w:w="5215" w:type="dxa"/>
                            <w:gridSpan w:val="2"/>
                          </w:tcPr>
                          <w:p w:rsidR="003D1E5A" w:rsidRPr="004848F3" w:rsidRDefault="003D1E5A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</w:p>
                        </w:tc>
                        <w:tc>
                          <w:tcPr>
                            <w:tcW w:w="5217" w:type="dxa"/>
                          </w:tcPr>
                          <w:p w:rsidR="003D1E5A" w:rsidRPr="004848F3" w:rsidRDefault="004848F3" w:rsidP="00A56CC4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</w:rPr>
                            </w:pPr>
                            <w:r w:rsidRPr="004848F3">
                              <w:rPr>
                                <w:rFonts w:ascii="Comic Sans MS" w:hAnsi="Comic Sans MS"/>
                                <w:b/>
                              </w:rPr>
                              <w:t>Diagram of a land use model</w:t>
                            </w:r>
                          </w:p>
                        </w:tc>
                      </w:tr>
                      <w:tr w:rsidR="004848F3" w:rsidTr="004848F3">
                        <w:tc>
                          <w:tcPr>
                            <w:tcW w:w="1696" w:type="dxa"/>
                          </w:tcPr>
                          <w:p w:rsidR="004848F3" w:rsidRPr="004848F3" w:rsidRDefault="004848F3" w:rsidP="00A56CC4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</w:rPr>
                            </w:pPr>
                            <w:r w:rsidRPr="004848F3">
                              <w:rPr>
                                <w:rFonts w:ascii="Comic Sans MS" w:hAnsi="Comic Sans MS"/>
                                <w:b/>
                              </w:rPr>
                              <w:t>Name of Zone</w:t>
                            </w:r>
                          </w:p>
                        </w:tc>
                        <w:tc>
                          <w:tcPr>
                            <w:tcW w:w="3519" w:type="dxa"/>
                          </w:tcPr>
                          <w:p w:rsidR="004848F3" w:rsidRPr="004848F3" w:rsidRDefault="004848F3" w:rsidP="00A56CC4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</w:rPr>
                            </w:pPr>
                            <w:r w:rsidRPr="004848F3">
                              <w:rPr>
                                <w:rFonts w:ascii="Comic Sans MS" w:hAnsi="Comic Sans MS"/>
                                <w:b/>
                              </w:rPr>
                              <w:t>Characteristics of Zone</w:t>
                            </w:r>
                          </w:p>
                        </w:tc>
                        <w:tc>
                          <w:tcPr>
                            <w:tcW w:w="5217" w:type="dxa"/>
                            <w:vMerge w:val="restart"/>
                          </w:tcPr>
                          <w:p w:rsidR="004848F3" w:rsidRPr="004848F3" w:rsidRDefault="004848F3" w:rsidP="00A56CC4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</w:tc>
                      </w:tr>
                      <w:tr w:rsidR="004848F3" w:rsidTr="004848F3">
                        <w:tc>
                          <w:tcPr>
                            <w:tcW w:w="1696" w:type="dxa"/>
                          </w:tcPr>
                          <w:p w:rsidR="00A56CC4" w:rsidRDefault="00A56CC4" w:rsidP="00A56CC4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</w:rPr>
                            </w:pPr>
                          </w:p>
                          <w:p w:rsidR="00A56CC4" w:rsidRDefault="00A56CC4" w:rsidP="00A56CC4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</w:rPr>
                            </w:pPr>
                          </w:p>
                          <w:p w:rsidR="004848F3" w:rsidRPr="004848F3" w:rsidRDefault="004848F3" w:rsidP="00A56CC4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</w:rPr>
                            </w:pPr>
                            <w:r w:rsidRPr="004848F3">
                              <w:rPr>
                                <w:rFonts w:ascii="Comic Sans MS" w:hAnsi="Comic Sans MS"/>
                                <w:b/>
                              </w:rPr>
                              <w:t>CBD</w:t>
                            </w:r>
                          </w:p>
                        </w:tc>
                        <w:tc>
                          <w:tcPr>
                            <w:tcW w:w="3519" w:type="dxa"/>
                          </w:tcPr>
                          <w:p w:rsidR="004848F3" w:rsidRPr="004848F3" w:rsidRDefault="004848F3" w:rsidP="00A56CC4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4848F3" w:rsidRPr="004848F3" w:rsidRDefault="004848F3" w:rsidP="00A56CC4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4848F3" w:rsidRPr="004848F3" w:rsidRDefault="004848F3" w:rsidP="00A56CC4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4848F3" w:rsidRPr="004848F3" w:rsidRDefault="004848F3" w:rsidP="00A56CC4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4848F3" w:rsidRPr="004848F3" w:rsidRDefault="004848F3" w:rsidP="00A56CC4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</w:tc>
                        <w:tc>
                          <w:tcPr>
                            <w:tcW w:w="5217" w:type="dxa"/>
                            <w:vMerge/>
                          </w:tcPr>
                          <w:p w:rsidR="004848F3" w:rsidRDefault="004848F3" w:rsidP="00A56CC4">
                            <w:pPr>
                              <w:jc w:val="center"/>
                            </w:pPr>
                          </w:p>
                        </w:tc>
                      </w:tr>
                      <w:tr w:rsidR="004848F3" w:rsidTr="004848F3">
                        <w:tc>
                          <w:tcPr>
                            <w:tcW w:w="1696" w:type="dxa"/>
                          </w:tcPr>
                          <w:p w:rsidR="00A56CC4" w:rsidRDefault="00A56CC4" w:rsidP="00A56CC4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</w:rPr>
                            </w:pPr>
                          </w:p>
                          <w:p w:rsidR="00A56CC4" w:rsidRDefault="00A56CC4" w:rsidP="00A56CC4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</w:rPr>
                            </w:pPr>
                          </w:p>
                          <w:p w:rsidR="004848F3" w:rsidRPr="004848F3" w:rsidRDefault="004848F3" w:rsidP="00A56CC4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</w:rPr>
                            </w:pPr>
                            <w:r w:rsidRPr="004848F3">
                              <w:rPr>
                                <w:rFonts w:ascii="Comic Sans MS" w:hAnsi="Comic Sans MS"/>
                                <w:b/>
                              </w:rPr>
                              <w:t>Inner City</w:t>
                            </w:r>
                          </w:p>
                        </w:tc>
                        <w:tc>
                          <w:tcPr>
                            <w:tcW w:w="3519" w:type="dxa"/>
                          </w:tcPr>
                          <w:p w:rsidR="004848F3" w:rsidRPr="004848F3" w:rsidRDefault="004848F3" w:rsidP="00A56CC4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4848F3" w:rsidRPr="004848F3" w:rsidRDefault="004848F3" w:rsidP="00A56CC4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4848F3" w:rsidRPr="004848F3" w:rsidRDefault="004848F3" w:rsidP="00A56CC4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4848F3" w:rsidRPr="004848F3" w:rsidRDefault="004848F3" w:rsidP="00A56CC4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4848F3" w:rsidRPr="004848F3" w:rsidRDefault="004848F3" w:rsidP="00A56CC4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</w:tc>
                        <w:tc>
                          <w:tcPr>
                            <w:tcW w:w="5217" w:type="dxa"/>
                            <w:vMerge/>
                          </w:tcPr>
                          <w:p w:rsidR="004848F3" w:rsidRDefault="004848F3" w:rsidP="00A56CC4">
                            <w:pPr>
                              <w:jc w:val="center"/>
                            </w:pPr>
                          </w:p>
                        </w:tc>
                      </w:tr>
                      <w:tr w:rsidR="004848F3" w:rsidTr="004848F3">
                        <w:tc>
                          <w:tcPr>
                            <w:tcW w:w="1696" w:type="dxa"/>
                          </w:tcPr>
                          <w:p w:rsidR="00A56CC4" w:rsidRDefault="00A56CC4" w:rsidP="00A56CC4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</w:rPr>
                            </w:pPr>
                          </w:p>
                          <w:p w:rsidR="004848F3" w:rsidRPr="004848F3" w:rsidRDefault="004848F3" w:rsidP="00A56CC4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</w:rPr>
                            </w:pPr>
                            <w:r w:rsidRPr="004848F3">
                              <w:rPr>
                                <w:rFonts w:ascii="Comic Sans MS" w:hAnsi="Comic Sans MS"/>
                                <w:b/>
                              </w:rPr>
                              <w:t>Inner Suburbs</w:t>
                            </w:r>
                          </w:p>
                        </w:tc>
                        <w:tc>
                          <w:tcPr>
                            <w:tcW w:w="3519" w:type="dxa"/>
                          </w:tcPr>
                          <w:p w:rsidR="004848F3" w:rsidRPr="004848F3" w:rsidRDefault="004848F3" w:rsidP="00A56CC4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4848F3" w:rsidRPr="004848F3" w:rsidRDefault="004848F3" w:rsidP="00A56CC4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4848F3" w:rsidRPr="004848F3" w:rsidRDefault="004848F3" w:rsidP="00A56CC4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4848F3" w:rsidRPr="004848F3" w:rsidRDefault="004848F3" w:rsidP="00A56CC4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4848F3" w:rsidRPr="004848F3" w:rsidRDefault="004848F3" w:rsidP="00A56CC4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</w:tc>
                        <w:tc>
                          <w:tcPr>
                            <w:tcW w:w="5217" w:type="dxa"/>
                            <w:vMerge/>
                          </w:tcPr>
                          <w:p w:rsidR="004848F3" w:rsidRDefault="004848F3" w:rsidP="00A56CC4">
                            <w:pPr>
                              <w:jc w:val="center"/>
                            </w:pPr>
                          </w:p>
                        </w:tc>
                      </w:tr>
                      <w:tr w:rsidR="004848F3" w:rsidTr="004848F3">
                        <w:tc>
                          <w:tcPr>
                            <w:tcW w:w="1696" w:type="dxa"/>
                          </w:tcPr>
                          <w:p w:rsidR="00A56CC4" w:rsidRDefault="00A56CC4" w:rsidP="00A56CC4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</w:rPr>
                            </w:pPr>
                          </w:p>
                          <w:p w:rsidR="004848F3" w:rsidRPr="004848F3" w:rsidRDefault="004848F3" w:rsidP="00A56CC4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</w:rPr>
                            </w:pPr>
                            <w:r w:rsidRPr="004848F3">
                              <w:rPr>
                                <w:rFonts w:ascii="Comic Sans MS" w:hAnsi="Comic Sans MS"/>
                                <w:b/>
                              </w:rPr>
                              <w:t>Outer Suburbs</w:t>
                            </w:r>
                          </w:p>
                        </w:tc>
                        <w:tc>
                          <w:tcPr>
                            <w:tcW w:w="3519" w:type="dxa"/>
                          </w:tcPr>
                          <w:p w:rsidR="004848F3" w:rsidRPr="004848F3" w:rsidRDefault="004848F3" w:rsidP="00A56CC4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4848F3" w:rsidRPr="004848F3" w:rsidRDefault="004848F3" w:rsidP="00A56CC4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4848F3" w:rsidRPr="004848F3" w:rsidRDefault="004848F3" w:rsidP="00A56CC4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4848F3" w:rsidRPr="004848F3" w:rsidRDefault="004848F3" w:rsidP="00A56CC4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4848F3" w:rsidRPr="004848F3" w:rsidRDefault="004848F3" w:rsidP="00A56CC4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</w:p>
                        </w:tc>
                        <w:tc>
                          <w:tcPr>
                            <w:tcW w:w="5217" w:type="dxa"/>
                            <w:vMerge/>
                          </w:tcPr>
                          <w:p w:rsidR="004848F3" w:rsidRDefault="004848F3" w:rsidP="00A56CC4">
                            <w:pPr>
                              <w:jc w:val="center"/>
                            </w:pPr>
                          </w:p>
                        </w:tc>
                      </w:tr>
                    </w:tbl>
                    <w:p w:rsidR="003D1E5A" w:rsidRDefault="003D1E5A"/>
                  </w:txbxContent>
                </v:textbox>
                <w10:wrap anchorx="margin"/>
              </v:shape>
            </w:pict>
          </mc:Fallback>
        </mc:AlternateContent>
      </w:r>
      <w:r w:rsidR="00A56CC4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1363980</wp:posOffset>
                </wp:positionV>
                <wp:extent cx="6886575" cy="4638675"/>
                <wp:effectExtent l="0" t="0" r="28575" b="2857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86575" cy="4638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48F3" w:rsidRPr="004848F3" w:rsidRDefault="004848F3" w:rsidP="004848F3">
                            <w:pPr>
                              <w:jc w:val="center"/>
                              <w:rPr>
                                <w:rFonts w:ascii="Comic Sans MS" w:hAnsi="Comic Sans MS"/>
                              </w:rPr>
                            </w:pPr>
                            <w:r w:rsidRPr="004848F3">
                              <w:rPr>
                                <w:rFonts w:ascii="Comic Sans MS" w:hAnsi="Comic Sans MS"/>
                                <w:b/>
                                <w:u w:val="single"/>
                              </w:rPr>
                              <w:t>How can we redevelop an area to improve resident’s quality of life</w:t>
                            </w:r>
                            <w:r w:rsidRPr="004848F3">
                              <w:rPr>
                                <w:rFonts w:ascii="Comic Sans MS" w:hAnsi="Comic Sans MS"/>
                              </w:rPr>
                              <w:t>?</w:t>
                            </w:r>
                          </w:p>
                          <w:p w:rsidR="004848F3" w:rsidRPr="004848F3" w:rsidRDefault="004848F3">
                            <w:pPr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4848F3" w:rsidRPr="004848F3" w:rsidRDefault="004848F3">
                            <w:pPr>
                              <w:rPr>
                                <w:rFonts w:ascii="Comic Sans MS" w:hAnsi="Comic Sans MS"/>
                              </w:rPr>
                            </w:pPr>
                            <w:r w:rsidRPr="004848F3">
                              <w:rPr>
                                <w:rFonts w:ascii="Comic Sans MS" w:hAnsi="Comic Sans MS"/>
                              </w:rPr>
                              <w:t>Area looked at: Chatterley Whitfield</w:t>
                            </w:r>
                            <w:r w:rsidRPr="004848F3">
                              <w:rPr>
                                <w:noProof/>
                                <w:lang w:eastAsia="en-GB"/>
                              </w:rPr>
                              <w:t xml:space="preserve"> </w:t>
                            </w:r>
                          </w:p>
                          <w:p w:rsidR="004848F3" w:rsidRPr="004848F3" w:rsidRDefault="004848F3">
                            <w:pPr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4848F3" w:rsidRDefault="004848F3">
                            <w:pPr>
                              <w:rPr>
                                <w:rFonts w:ascii="Comic Sans MS" w:hAnsi="Comic Sans MS"/>
                              </w:rPr>
                            </w:pPr>
                            <w:r w:rsidRPr="004848F3">
                              <w:rPr>
                                <w:rFonts w:ascii="Comic Sans MS" w:hAnsi="Comic Sans MS"/>
                              </w:rPr>
                              <w:t>Why did it need redeveloping?</w:t>
                            </w:r>
                          </w:p>
                          <w:p w:rsidR="00A56CC4" w:rsidRPr="004848F3" w:rsidRDefault="00A56CC4">
                            <w:pPr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4848F3" w:rsidRPr="004848F3" w:rsidRDefault="004848F3">
                            <w:pPr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4848F3" w:rsidRPr="004848F3" w:rsidRDefault="004848F3">
                            <w:pPr>
                              <w:rPr>
                                <w:rFonts w:ascii="Comic Sans MS" w:hAnsi="Comic Sans MS"/>
                              </w:rPr>
                            </w:pPr>
                            <w:r w:rsidRPr="004848F3">
                              <w:rPr>
                                <w:rFonts w:ascii="Comic Sans MS" w:hAnsi="Comic Sans MS"/>
                              </w:rPr>
                              <w:t>What could be done to redevelop it and improve the resident’s (people who live there) quality of life?</w:t>
                            </w:r>
                          </w:p>
                          <w:p w:rsidR="00B721CE" w:rsidRDefault="00B721CE" w:rsidP="004848F3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rPr>
                                <w:rFonts w:ascii="Comic Sans MS" w:hAnsi="Comic Sans MS"/>
                              </w:rPr>
                            </w:pPr>
                            <w:r>
                              <w:rPr>
                                <w:rFonts w:ascii="Comic Sans MS" w:hAnsi="Comic Sans MS"/>
                              </w:rPr>
                              <w:t xml:space="preserve"> </w:t>
                            </w:r>
                          </w:p>
                          <w:p w:rsidR="004848F3" w:rsidRPr="004848F3" w:rsidRDefault="004848F3" w:rsidP="00B721CE">
                            <w:pPr>
                              <w:pStyle w:val="ListParagraph"/>
                              <w:rPr>
                                <w:rFonts w:ascii="Comic Sans MS" w:hAnsi="Comic Sans MS"/>
                              </w:rPr>
                            </w:pPr>
                            <w:r w:rsidRPr="004848F3">
                              <w:rPr>
                                <w:rFonts w:ascii="Comic Sans MS" w:hAnsi="Comic Sans MS"/>
                              </w:rPr>
                              <w:t xml:space="preserve"> </w:t>
                            </w:r>
                          </w:p>
                          <w:p w:rsidR="004848F3" w:rsidRDefault="004848F3" w:rsidP="004848F3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rPr>
                                <w:rFonts w:ascii="Comic Sans MS" w:hAnsi="Comic Sans MS"/>
                              </w:rPr>
                            </w:pPr>
                            <w:r w:rsidRPr="004848F3">
                              <w:rPr>
                                <w:rFonts w:ascii="Comic Sans MS" w:hAnsi="Comic Sans MS"/>
                              </w:rPr>
                              <w:t xml:space="preserve"> </w:t>
                            </w:r>
                          </w:p>
                          <w:p w:rsidR="00B721CE" w:rsidRPr="004848F3" w:rsidRDefault="00B721CE" w:rsidP="00B721CE">
                            <w:pPr>
                              <w:pStyle w:val="ListParagraph"/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4848F3" w:rsidRDefault="004848F3" w:rsidP="004848F3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rPr>
                                <w:rFonts w:ascii="Comic Sans MS" w:hAnsi="Comic Sans MS"/>
                              </w:rPr>
                            </w:pPr>
                            <w:r w:rsidRPr="004848F3">
                              <w:rPr>
                                <w:rFonts w:ascii="Comic Sans MS" w:hAnsi="Comic Sans MS"/>
                              </w:rPr>
                              <w:t xml:space="preserve"> </w:t>
                            </w:r>
                          </w:p>
                          <w:p w:rsidR="00B721CE" w:rsidRPr="004848F3" w:rsidRDefault="00B721CE" w:rsidP="00B721CE">
                            <w:pPr>
                              <w:pStyle w:val="ListParagraph"/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4848F3" w:rsidRDefault="004848F3" w:rsidP="004848F3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rPr>
                                <w:rFonts w:ascii="Comic Sans MS" w:hAnsi="Comic Sans MS"/>
                              </w:rPr>
                            </w:pPr>
                            <w:r w:rsidRPr="004848F3">
                              <w:rPr>
                                <w:rFonts w:ascii="Comic Sans MS" w:hAnsi="Comic Sans MS"/>
                              </w:rPr>
                              <w:t xml:space="preserve"> </w:t>
                            </w:r>
                          </w:p>
                          <w:p w:rsidR="00B721CE" w:rsidRPr="004848F3" w:rsidRDefault="00B721CE" w:rsidP="00B721CE">
                            <w:pPr>
                              <w:pStyle w:val="ListParagraph"/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4848F3" w:rsidRDefault="004848F3" w:rsidP="004848F3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33" type="#_x0000_t202" style="position:absolute;margin-left:0;margin-top:107.4pt;width:542.25pt;height:365.25pt;z-index:2516674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" fillcolor="white [3201]" strokeweight=".5pt">
                <v:textbox>
                  <w:txbxContent>
                    <w:p w:rsidR="004848F3" w:rsidRPr="004848F3" w:rsidRDefault="004848F3" w:rsidP="004848F3">
                      <w:pPr>
                        <w:jc w:val="center"/>
                        <w:rPr>
                          <w:rFonts w:ascii="Comic Sans MS" w:hAnsi="Comic Sans MS"/>
                        </w:rPr>
                      </w:pPr>
                      <w:r w:rsidRPr="004848F3">
                        <w:rPr>
                          <w:rFonts w:ascii="Comic Sans MS" w:hAnsi="Comic Sans MS"/>
                          <w:b/>
                          <w:u w:val="single"/>
                        </w:rPr>
                        <w:t>How can we redevelop an area to improve resident’s quality of life</w:t>
                      </w:r>
                      <w:r w:rsidRPr="004848F3">
                        <w:rPr>
                          <w:rFonts w:ascii="Comic Sans MS" w:hAnsi="Comic Sans MS"/>
                        </w:rPr>
                        <w:t>?</w:t>
                      </w:r>
                    </w:p>
                    <w:p w:rsidR="004848F3" w:rsidRPr="004848F3" w:rsidRDefault="004848F3">
                      <w:pPr>
                        <w:rPr>
                          <w:rFonts w:ascii="Comic Sans MS" w:hAnsi="Comic Sans MS"/>
                        </w:rPr>
                      </w:pPr>
                    </w:p>
                    <w:p w:rsidR="004848F3" w:rsidRPr="004848F3" w:rsidRDefault="004848F3">
                      <w:pPr>
                        <w:rPr>
                          <w:rFonts w:ascii="Comic Sans MS" w:hAnsi="Comic Sans MS"/>
                        </w:rPr>
                      </w:pPr>
                      <w:r w:rsidRPr="004848F3">
                        <w:rPr>
                          <w:rFonts w:ascii="Comic Sans MS" w:hAnsi="Comic Sans MS"/>
                        </w:rPr>
                        <w:t>Area looked at: Chatterley Whitfield</w:t>
                      </w:r>
                      <w:r w:rsidRPr="004848F3">
                        <w:rPr>
                          <w:noProof/>
                          <w:lang w:eastAsia="en-GB"/>
                        </w:rPr>
                        <w:t xml:space="preserve"> </w:t>
                      </w:r>
                    </w:p>
                    <w:p w:rsidR="004848F3" w:rsidRPr="004848F3" w:rsidRDefault="004848F3">
                      <w:pPr>
                        <w:rPr>
                          <w:rFonts w:ascii="Comic Sans MS" w:hAnsi="Comic Sans MS"/>
                        </w:rPr>
                      </w:pPr>
                    </w:p>
                    <w:p w:rsidR="004848F3" w:rsidRDefault="004848F3">
                      <w:pPr>
                        <w:rPr>
                          <w:rFonts w:ascii="Comic Sans MS" w:hAnsi="Comic Sans MS"/>
                        </w:rPr>
                      </w:pPr>
                      <w:r w:rsidRPr="004848F3">
                        <w:rPr>
                          <w:rFonts w:ascii="Comic Sans MS" w:hAnsi="Comic Sans MS"/>
                        </w:rPr>
                        <w:t>Why did it need redeveloping?</w:t>
                      </w:r>
                    </w:p>
                    <w:p w:rsidR="00A56CC4" w:rsidRPr="004848F3" w:rsidRDefault="00A56CC4">
                      <w:pPr>
                        <w:rPr>
                          <w:rFonts w:ascii="Comic Sans MS" w:hAnsi="Comic Sans MS"/>
                        </w:rPr>
                      </w:pPr>
                    </w:p>
                    <w:p w:rsidR="004848F3" w:rsidRPr="004848F3" w:rsidRDefault="004848F3">
                      <w:pPr>
                        <w:rPr>
                          <w:rFonts w:ascii="Comic Sans MS" w:hAnsi="Comic Sans MS"/>
                        </w:rPr>
                      </w:pPr>
                    </w:p>
                    <w:p w:rsidR="004848F3" w:rsidRPr="004848F3" w:rsidRDefault="004848F3">
                      <w:pPr>
                        <w:rPr>
                          <w:rFonts w:ascii="Comic Sans MS" w:hAnsi="Comic Sans MS"/>
                        </w:rPr>
                      </w:pPr>
                      <w:r w:rsidRPr="004848F3">
                        <w:rPr>
                          <w:rFonts w:ascii="Comic Sans MS" w:hAnsi="Comic Sans MS"/>
                        </w:rPr>
                        <w:t>What could be done to redevelop it and improve the resident’s (people who live there) quality of life?</w:t>
                      </w:r>
                    </w:p>
                    <w:p w:rsidR="00B721CE" w:rsidRDefault="00B721CE" w:rsidP="004848F3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rPr>
                          <w:rFonts w:ascii="Comic Sans MS" w:hAnsi="Comic Sans MS"/>
                        </w:rPr>
                      </w:pPr>
                      <w:r>
                        <w:rPr>
                          <w:rFonts w:ascii="Comic Sans MS" w:hAnsi="Comic Sans MS"/>
                        </w:rPr>
                        <w:t xml:space="preserve"> </w:t>
                      </w:r>
                    </w:p>
                    <w:p w:rsidR="004848F3" w:rsidRPr="004848F3" w:rsidRDefault="004848F3" w:rsidP="00B721CE">
                      <w:pPr>
                        <w:pStyle w:val="ListParagraph"/>
                        <w:rPr>
                          <w:rFonts w:ascii="Comic Sans MS" w:hAnsi="Comic Sans MS"/>
                        </w:rPr>
                      </w:pPr>
                      <w:r w:rsidRPr="004848F3">
                        <w:rPr>
                          <w:rFonts w:ascii="Comic Sans MS" w:hAnsi="Comic Sans MS"/>
                        </w:rPr>
                        <w:t xml:space="preserve"> </w:t>
                      </w:r>
                    </w:p>
                    <w:p w:rsidR="004848F3" w:rsidRDefault="004848F3" w:rsidP="004848F3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rPr>
                          <w:rFonts w:ascii="Comic Sans MS" w:hAnsi="Comic Sans MS"/>
                        </w:rPr>
                      </w:pPr>
                      <w:r w:rsidRPr="004848F3">
                        <w:rPr>
                          <w:rFonts w:ascii="Comic Sans MS" w:hAnsi="Comic Sans MS"/>
                        </w:rPr>
                        <w:t xml:space="preserve"> </w:t>
                      </w:r>
                    </w:p>
                    <w:p w:rsidR="00B721CE" w:rsidRPr="004848F3" w:rsidRDefault="00B721CE" w:rsidP="00B721CE">
                      <w:pPr>
                        <w:pStyle w:val="ListParagraph"/>
                        <w:rPr>
                          <w:rFonts w:ascii="Comic Sans MS" w:hAnsi="Comic Sans MS"/>
                        </w:rPr>
                      </w:pPr>
                    </w:p>
                    <w:p w:rsidR="004848F3" w:rsidRDefault="004848F3" w:rsidP="004848F3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rPr>
                          <w:rFonts w:ascii="Comic Sans MS" w:hAnsi="Comic Sans MS"/>
                        </w:rPr>
                      </w:pPr>
                      <w:r w:rsidRPr="004848F3">
                        <w:rPr>
                          <w:rFonts w:ascii="Comic Sans MS" w:hAnsi="Comic Sans MS"/>
                        </w:rPr>
                        <w:t xml:space="preserve"> </w:t>
                      </w:r>
                    </w:p>
                    <w:p w:rsidR="00B721CE" w:rsidRPr="004848F3" w:rsidRDefault="00B721CE" w:rsidP="00B721CE">
                      <w:pPr>
                        <w:pStyle w:val="ListParagraph"/>
                        <w:rPr>
                          <w:rFonts w:ascii="Comic Sans MS" w:hAnsi="Comic Sans MS"/>
                        </w:rPr>
                      </w:pPr>
                    </w:p>
                    <w:p w:rsidR="004848F3" w:rsidRDefault="004848F3" w:rsidP="004848F3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rPr>
                          <w:rFonts w:ascii="Comic Sans MS" w:hAnsi="Comic Sans MS"/>
                        </w:rPr>
                      </w:pPr>
                      <w:r w:rsidRPr="004848F3">
                        <w:rPr>
                          <w:rFonts w:ascii="Comic Sans MS" w:hAnsi="Comic Sans MS"/>
                        </w:rPr>
                        <w:t xml:space="preserve"> </w:t>
                      </w:r>
                    </w:p>
                    <w:p w:rsidR="00B721CE" w:rsidRPr="004848F3" w:rsidRDefault="00B721CE" w:rsidP="00B721CE">
                      <w:pPr>
                        <w:pStyle w:val="ListParagraph"/>
                        <w:rPr>
                          <w:rFonts w:ascii="Comic Sans MS" w:hAnsi="Comic Sans MS"/>
                        </w:rPr>
                      </w:pPr>
                    </w:p>
                    <w:p w:rsidR="004848F3" w:rsidRDefault="004848F3" w:rsidP="004848F3">
                      <w:pPr>
                        <w:pStyle w:val="ListParagraph"/>
                        <w:numPr>
                          <w:ilvl w:val="0"/>
                          <w:numId w:val="4"/>
                        </w:num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4848F3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2724150</wp:posOffset>
                </wp:positionH>
                <wp:positionV relativeFrom="paragraph">
                  <wp:posOffset>2421255</wp:posOffset>
                </wp:positionV>
                <wp:extent cx="1495425" cy="1104900"/>
                <wp:effectExtent l="0" t="0" r="28575" b="1905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5425" cy="1104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48F3" w:rsidRDefault="004848F3">
                            <w:r w:rsidRPr="004848F3"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1373278" cy="990600"/>
                                  <wp:effectExtent l="0" t="0" r="0" b="0"/>
                                  <wp:docPr id="12" name="Pictur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76280" cy="9927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1" o:spid="_x0000_s1034" type="#_x0000_t202" style="position:absolute;margin-left:214.5pt;margin-top:190.65pt;width:117.75pt;height:87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" fillcolor="white [3201]" strokeweight=".5pt">
                <v:textbox>
                  <w:txbxContent>
                    <w:p w:rsidR="004848F3" w:rsidRDefault="004848F3">
                      <w:r w:rsidRPr="004848F3">
                        <w:drawing>
                          <wp:inline distT="0" distB="0" distL="0" distR="0">
                            <wp:extent cx="1373278" cy="990600"/>
                            <wp:effectExtent l="0" t="0" r="0" b="0"/>
                            <wp:docPr id="12" name="Pictur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76280" cy="9927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848F3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4342765</wp:posOffset>
                </wp:positionH>
                <wp:positionV relativeFrom="paragraph">
                  <wp:posOffset>2350135</wp:posOffset>
                </wp:positionV>
                <wp:extent cx="1590675" cy="1209675"/>
                <wp:effectExtent l="0" t="0" r="28575" b="2857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0675" cy="1209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48F3" w:rsidRDefault="004848F3">
                            <w:r w:rsidRPr="004848F3"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1506220" cy="1043729"/>
                                  <wp:effectExtent l="0" t="0" r="0" b="4445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06220" cy="104372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35" type="#_x0000_t202" style="position:absolute;margin-left:341.95pt;margin-top:185.05pt;width:125.25pt;height:95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" fillcolor="white [3201]" strokeweight=".5pt">
                <v:textbox>
                  <w:txbxContent>
                    <w:p w:rsidR="004848F3" w:rsidRDefault="004848F3">
                      <w:r w:rsidRPr="004848F3">
                        <w:drawing>
                          <wp:inline distT="0" distB="0" distL="0" distR="0">
                            <wp:extent cx="1506220" cy="1043729"/>
                            <wp:effectExtent l="0" t="0" r="0" b="4445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06220" cy="104372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E3158F" w:rsidSect="0004058B">
      <w:pgSz w:w="23814" w:h="16839" w:orient="landscape" w:code="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5EA693D"/>
    <w:multiLevelType w:val="hybridMultilevel"/>
    <w:tmpl w:val="2ED63F5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B77ED2"/>
    <w:multiLevelType w:val="hybridMultilevel"/>
    <w:tmpl w:val="23DE3F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0A72150"/>
    <w:multiLevelType w:val="hybridMultilevel"/>
    <w:tmpl w:val="681C93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75067C3"/>
    <w:multiLevelType w:val="hybridMultilevel"/>
    <w:tmpl w:val="04A80FD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058B"/>
    <w:rsid w:val="0004058B"/>
    <w:rsid w:val="001F3F7D"/>
    <w:rsid w:val="003D1E5A"/>
    <w:rsid w:val="004848F3"/>
    <w:rsid w:val="00A56CC4"/>
    <w:rsid w:val="00B721CE"/>
    <w:rsid w:val="00E3158F"/>
    <w:rsid w:val="00F660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4522507-DD63-4B36-AC06-03039751A3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04058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04058B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56CC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56CC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0.wmf"/><Relationship Id="rId3" Type="http://schemas.openxmlformats.org/officeDocument/2006/relationships/settings" Target="settings.xml"/><Relationship Id="rId7" Type="http://schemas.openxmlformats.org/officeDocument/2006/relationships/image" Target="media/image2.w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wmf"/><Relationship Id="rId5" Type="http://schemas.openxmlformats.org/officeDocument/2006/relationships/image" Target="media/image1.w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Sandbach School</Company>
  <LinksUpToDate>false</LinksUpToDate>
  <CharactersWithSpaces>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Katherine Oliver</dc:creator>
  <cp:keywords/>
  <dc:description/>
  <cp:lastModifiedBy>Katherine Oliver</cp:lastModifiedBy>
  <cp:revision>3</cp:revision>
  <cp:lastPrinted>2019-04-30T09:53:00Z</cp:lastPrinted>
  <dcterms:created xsi:type="dcterms:W3CDTF">2019-04-30T11:48:00Z</dcterms:created>
  <dcterms:modified xsi:type="dcterms:W3CDTF">2019-04-30T11:50:00Z</dcterms:modified>
</cp:coreProperties>
</file>