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0C" w:rsidRDefault="006F2E84">
      <w:pPr>
        <w:rPr>
          <w:b/>
          <w:sz w:val="32"/>
          <w:szCs w:val="32"/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29210</wp:posOffset>
                </wp:positionV>
                <wp:extent cx="1721922" cy="706755"/>
                <wp:effectExtent l="19050" t="19050" r="1206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2" cy="70675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60C" w:rsidRDefault="00446D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 Ref: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56.95pt;margin-top:2.3pt;width:135.6pt;height:5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6biQIAAGcFAAAOAAAAZHJzL2Uyb0RvYy54bWysVMlu2zAQvRfoPxC8N1qaxIkROTAcpCgQ&#10;JEEW5ExTpE2U4rAkbcn9+g4pWTFSo4eiF2pG82Zfrq67RpOtcF6BqWhxklMiDIdamVVFX19uv1xQ&#10;4gMzNdNgREV3wtPr2edPV62dihLWoGvhCBoxftraiq5DsNMs83wtGuZPwAqDQgmuYQFZt8pqx1q0&#10;3uiszPPzrAVXWwdceI9/b3ohnSX7UgoeHqT0IhBdUYwtpNeldxnfbHbFpivH7FrxIQz2D1E0TBl0&#10;Opq6YYGRjVN/mGoUd+BBhhMOTQZSKi5SDphNkX/I5nnNrEi5YHG8Hcvk/59Zfr99dETVFS0pMazB&#10;Fj1h0ZhZaUHKWJ7W+iminu2jGziPZMy1k66JX8yCdKmku7GkoguE489iUhaXJdrmKJvk55Ozs2g0&#10;e9e2zodvAhoSiYo69J4qybZ3PvTQPSQ604a0Ff16UeR5gnnQqr5VWkdhGhux0I5sGTY8dMXg7ACF&#10;rrXBCGJefSaJCjstevtPQmJBMPaydxBH8d0m41yYcD7Y1QbRUU1iBKNicUxRh30wAzaqiTSio+KQ&#10;0t88jhrJK5gwKjfKgDvmuf4xeu7x++z7nGP6oVt2Q3eXUO9wJBz0u+Itv1XYmTvmwyNzuBy4Rrjw&#10;4QEfqQGbAQNFyRrcr2P/Ix5nFqWUtLhsFfU/N8wJSvR3g9N8WZyexu1MzOnZpETGHUqWhxKzaRaA&#10;7S3wtFieyIgPek9KB80b3oV59IoiZjj6rigPbs8sQn8E8LJwMZ8nGG6kZeHOPFsejccCx8l76d6Y&#10;s8N4Bhzse9gvJpt+mNIeGzUNzDcBpEojHEvc13UoPW5zWoLh8sRzccgn1Pt9nP0GAAD//wMAUEsD&#10;BBQABgAIAAAAIQDnQH644AAAAAkBAAAPAAAAZHJzL2Rvd25yZXYueG1sTI/LTsMwEEX3SPyDNUjs&#10;qPOgpQlxKqiEBIsuCFXF0o2HOGo8jmK3Nf16zAqWo3t075lqFczATji53pKAdJYAQ2qt6qkTsP14&#10;uVsCc16SkoMlFPCNDlb19VUlS2XP9I6nxncslpArpQDt/Vhy7lqNRrqZHZFi9mUnI308p46rSZ5j&#10;uRl4liQLbmRPcUHLEdca20NzNAIu4bPb5OF195y98eayxvyQaRLi9iY8PQLzGPwfDL/6UR3q6LS3&#10;R1KODQIe0ryIqID7BbCYF8t5CmwfwXReAK8r/v+D+gcAAP//AwBQSwECLQAUAAYACAAAACEAtoM4&#10;kv4AAADhAQAAEwAAAAAAAAAAAAAAAAAAAAAAW0NvbnRlbnRfVHlwZXNdLnhtbFBLAQItABQABgAI&#10;AAAAIQA4/SH/1gAAAJQBAAALAAAAAAAAAAAAAAAAAC8BAABfcmVscy8ucmVsc1BLAQItABQABgAI&#10;AAAAIQAJF36biQIAAGcFAAAOAAAAAAAAAAAAAAAAAC4CAABkcnMvZTJvRG9jLnhtbFBLAQItABQA&#10;BgAIAAAAIQDnQH644AAAAAkBAAAPAAAAAAAAAAAAAAAAAOMEAABkcnMvZG93bnJldi54bWxQSwUG&#10;AAAAAAQABADzAAAA8AUAAAAA&#10;" fillcolor="white [3201]" strokecolor="black [3213]" strokeweight="3pt">
                <v:textbox>
                  <w:txbxContent>
                    <w:p w:rsidR="00D5160C" w:rsidRDefault="00446D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 Ref:</w:t>
                      </w:r>
                    </w:p>
                  </w:txbxContent>
                </v:textbox>
              </v:rect>
            </w:pict>
          </mc:Fallback>
        </mc:AlternateContent>
      </w:r>
      <w:r w:rsidRPr="006F2E84">
        <w:rPr>
          <w:rFonts w:ascii="Helvetica" w:hAnsi="Helvetica"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-425450</wp:posOffset>
            </wp:positionV>
            <wp:extent cx="1304925" cy="116446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est - Sandbach School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64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60C" w:rsidRDefault="00D5160C">
      <w:pPr>
        <w:rPr>
          <w:b/>
          <w:sz w:val="32"/>
          <w:szCs w:val="32"/>
          <w:u w:val="single"/>
        </w:rPr>
      </w:pPr>
    </w:p>
    <w:p w:rsidR="00D5160C" w:rsidRDefault="00D5160C">
      <w:pPr>
        <w:rPr>
          <w:b/>
          <w:sz w:val="32"/>
          <w:szCs w:val="32"/>
          <w:u w:val="single"/>
        </w:rPr>
      </w:pPr>
    </w:p>
    <w:p w:rsidR="006F2E84" w:rsidRPr="006F2E84" w:rsidRDefault="006F2E84" w:rsidP="006F2E84">
      <w:pPr>
        <w:jc w:val="center"/>
        <w:rPr>
          <w:b/>
          <w:sz w:val="32"/>
          <w:szCs w:val="32"/>
        </w:rPr>
      </w:pPr>
      <w:r w:rsidRPr="006F2E84">
        <w:rPr>
          <w:b/>
          <w:sz w:val="32"/>
          <w:szCs w:val="32"/>
        </w:rPr>
        <w:t>Sandbach School</w:t>
      </w:r>
    </w:p>
    <w:p w:rsidR="00D5160C" w:rsidRDefault="00446D2E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ADMISSIONS APPEAL FORM</w:t>
      </w:r>
    </w:p>
    <w:p w:rsidR="00D5160C" w:rsidRDefault="00D5160C"/>
    <w:p w:rsidR="00D5160C" w:rsidRDefault="00446D2E">
      <w:r>
        <w:rPr>
          <w:b/>
          <w:u w:val="single"/>
        </w:rPr>
        <w:t>Please complete this form in black ink</w:t>
      </w:r>
      <w:r>
        <w:t xml:space="preserve">.  If you are appealing for </w:t>
      </w:r>
      <w:r>
        <w:rPr>
          <w:b/>
          <w:u w:val="single"/>
        </w:rPr>
        <w:t>more than one child</w:t>
      </w:r>
      <w:r>
        <w:t xml:space="preserve"> or for more than one school please complete a separate form for each child and each appeal.</w:t>
      </w:r>
    </w:p>
    <w:p w:rsidR="00D5160C" w:rsidRDefault="00D516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3"/>
        <w:gridCol w:w="345"/>
        <w:gridCol w:w="1096"/>
        <w:gridCol w:w="1931"/>
        <w:gridCol w:w="1485"/>
      </w:tblGrid>
      <w:tr w:rsidR="00D5160C">
        <w:tc>
          <w:tcPr>
            <w:tcW w:w="6487" w:type="dxa"/>
            <w:gridSpan w:val="3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YEAR GROUP FOR WHICH YOU WISH TO APPEAL FOR A PLACE:</w:t>
            </w:r>
          </w:p>
          <w:p w:rsidR="00D5160C" w:rsidRDefault="00D5160C">
            <w:pPr>
              <w:rPr>
                <w:b/>
              </w:rPr>
            </w:pPr>
          </w:p>
        </w:tc>
        <w:tc>
          <w:tcPr>
            <w:tcW w:w="3509" w:type="dxa"/>
            <w:gridSpan w:val="2"/>
          </w:tcPr>
          <w:p w:rsidR="00D5160C" w:rsidRDefault="00D5160C">
            <w:pPr>
              <w:rPr>
                <w:b/>
              </w:rPr>
            </w:pPr>
          </w:p>
        </w:tc>
      </w:tr>
      <w:tr w:rsidR="00D5160C">
        <w:tc>
          <w:tcPr>
            <w:tcW w:w="5353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4643" w:type="dxa"/>
            <w:gridSpan w:val="3"/>
          </w:tcPr>
          <w:p w:rsidR="00D5160C" w:rsidRDefault="00D5160C"/>
        </w:tc>
      </w:tr>
      <w:tr w:rsidR="00D5160C">
        <w:tc>
          <w:tcPr>
            <w:tcW w:w="5353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FORENAME</w:t>
            </w:r>
          </w:p>
        </w:tc>
        <w:tc>
          <w:tcPr>
            <w:tcW w:w="4643" w:type="dxa"/>
            <w:gridSpan w:val="3"/>
          </w:tcPr>
          <w:p w:rsidR="00D5160C" w:rsidRDefault="00D5160C"/>
        </w:tc>
      </w:tr>
      <w:tr w:rsidR="00D5160C">
        <w:tc>
          <w:tcPr>
            <w:tcW w:w="5353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4643" w:type="dxa"/>
            <w:gridSpan w:val="3"/>
          </w:tcPr>
          <w:p w:rsidR="00D5160C" w:rsidRDefault="00D5160C"/>
        </w:tc>
      </w:tr>
      <w:tr w:rsidR="00D5160C">
        <w:tc>
          <w:tcPr>
            <w:tcW w:w="5353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MALE/FEMALE</w:t>
            </w:r>
          </w:p>
        </w:tc>
        <w:tc>
          <w:tcPr>
            <w:tcW w:w="4643" w:type="dxa"/>
            <w:gridSpan w:val="3"/>
          </w:tcPr>
          <w:p w:rsidR="00D5160C" w:rsidRDefault="00D5160C"/>
        </w:tc>
      </w:tr>
      <w:tr w:rsidR="00D5160C">
        <w:tc>
          <w:tcPr>
            <w:tcW w:w="5353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School Currently attending/last school attended</w:t>
            </w:r>
          </w:p>
        </w:tc>
        <w:tc>
          <w:tcPr>
            <w:tcW w:w="4643" w:type="dxa"/>
            <w:gridSpan w:val="3"/>
          </w:tcPr>
          <w:p w:rsidR="00D5160C" w:rsidRDefault="00D5160C"/>
        </w:tc>
      </w:tr>
      <w:tr w:rsidR="00D5160C">
        <w:tc>
          <w:tcPr>
            <w:tcW w:w="5353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Date child left (if applicable)</w:t>
            </w:r>
          </w:p>
        </w:tc>
        <w:tc>
          <w:tcPr>
            <w:tcW w:w="4643" w:type="dxa"/>
            <w:gridSpan w:val="3"/>
          </w:tcPr>
          <w:p w:rsidR="00D5160C" w:rsidRDefault="00D5160C"/>
        </w:tc>
      </w:tr>
      <w:tr w:rsidR="00D5160C">
        <w:tc>
          <w:tcPr>
            <w:tcW w:w="6487" w:type="dxa"/>
            <w:gridSpan w:val="3"/>
            <w:tcBorders>
              <w:top w:val="nil"/>
              <w:left w:val="nil"/>
            </w:tcBorders>
          </w:tcPr>
          <w:p w:rsidR="00D5160C" w:rsidRDefault="00D5160C"/>
        </w:tc>
        <w:tc>
          <w:tcPr>
            <w:tcW w:w="1985" w:type="dxa"/>
          </w:tcPr>
          <w:p w:rsidR="00D5160C" w:rsidRDefault="00446D2E">
            <w:pPr>
              <w:jc w:val="center"/>
              <w:rPr>
                <w:b/>
              </w:rPr>
            </w:pPr>
            <w:r>
              <w:rPr>
                <w:b/>
              </w:rPr>
              <w:t xml:space="preserve">Yes  </w:t>
            </w:r>
            <w:r>
              <w:rPr>
                <w:b/>
              </w:rPr>
              <w:sym w:font="Wingdings 2" w:char="F050"/>
            </w:r>
          </w:p>
        </w:tc>
        <w:tc>
          <w:tcPr>
            <w:tcW w:w="1524" w:type="dxa"/>
          </w:tcPr>
          <w:p w:rsidR="00D5160C" w:rsidRDefault="00446D2E">
            <w:pPr>
              <w:jc w:val="center"/>
              <w:rPr>
                <w:b/>
              </w:rPr>
            </w:pPr>
            <w:r>
              <w:rPr>
                <w:b/>
              </w:rPr>
              <w:t>No  X</w:t>
            </w:r>
          </w:p>
        </w:tc>
      </w:tr>
      <w:tr w:rsidR="00D5160C">
        <w:tc>
          <w:tcPr>
            <w:tcW w:w="6487" w:type="dxa"/>
            <w:gridSpan w:val="3"/>
            <w:tcBorders>
              <w:bottom w:val="nil"/>
            </w:tcBorders>
          </w:tcPr>
          <w:p w:rsidR="00D5160C" w:rsidRDefault="00446D2E">
            <w:r>
              <w:t>Is the child ‘Looked After’ by a Local Authority (</w:t>
            </w:r>
            <w:r>
              <w:rPr>
                <w:i/>
              </w:rPr>
              <w:t>in public care</w:t>
            </w:r>
            <w:r>
              <w:t>)?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160C" w:rsidRDefault="00D5160C"/>
        </w:tc>
        <w:tc>
          <w:tcPr>
            <w:tcW w:w="1524" w:type="dxa"/>
          </w:tcPr>
          <w:p w:rsidR="00D5160C" w:rsidRDefault="00D5160C"/>
        </w:tc>
      </w:tr>
      <w:tr w:rsidR="00D5160C">
        <w:tc>
          <w:tcPr>
            <w:tcW w:w="6487" w:type="dxa"/>
            <w:gridSpan w:val="3"/>
            <w:tcBorders>
              <w:top w:val="nil"/>
            </w:tcBorders>
          </w:tcPr>
          <w:p w:rsidR="00D5160C" w:rsidRDefault="00446D2E">
            <w:r>
              <w:t>If Yes, please state which Local Authority and provide a contact number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5160C" w:rsidRDefault="00D5160C"/>
          <w:p w:rsidR="00D5160C" w:rsidRDefault="00D5160C"/>
        </w:tc>
        <w:tc>
          <w:tcPr>
            <w:tcW w:w="1524" w:type="dxa"/>
            <w:tcBorders>
              <w:left w:val="nil"/>
            </w:tcBorders>
          </w:tcPr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Contact Number for Local Authority</w:t>
            </w:r>
          </w:p>
        </w:tc>
        <w:tc>
          <w:tcPr>
            <w:tcW w:w="1985" w:type="dxa"/>
            <w:tcBorders>
              <w:right w:val="nil"/>
            </w:tcBorders>
          </w:tcPr>
          <w:p w:rsidR="00D5160C" w:rsidRDefault="00D5160C"/>
        </w:tc>
        <w:tc>
          <w:tcPr>
            <w:tcW w:w="1524" w:type="dxa"/>
            <w:tcBorders>
              <w:left w:val="nil"/>
            </w:tcBorders>
          </w:tcPr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r>
              <w:t xml:space="preserve">Does your child have a </w:t>
            </w:r>
            <w:r>
              <w:rPr>
                <w:b/>
              </w:rPr>
              <w:t>Statement</w:t>
            </w:r>
            <w:r>
              <w:t xml:space="preserve"> of Special Educational Needs?</w:t>
            </w:r>
          </w:p>
        </w:tc>
        <w:tc>
          <w:tcPr>
            <w:tcW w:w="1985" w:type="dxa"/>
          </w:tcPr>
          <w:p w:rsidR="00D5160C" w:rsidRDefault="00D5160C"/>
        </w:tc>
        <w:tc>
          <w:tcPr>
            <w:tcW w:w="1524" w:type="dxa"/>
          </w:tcPr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r>
              <w:t xml:space="preserve">Is your child </w:t>
            </w:r>
            <w:r>
              <w:rPr>
                <w:b/>
              </w:rPr>
              <w:t>permanently excluded</w:t>
            </w:r>
            <w:r>
              <w:t xml:space="preserve"> from school?</w:t>
            </w:r>
          </w:p>
        </w:tc>
        <w:tc>
          <w:tcPr>
            <w:tcW w:w="1985" w:type="dxa"/>
          </w:tcPr>
          <w:p w:rsidR="00D5160C" w:rsidRDefault="00D5160C"/>
        </w:tc>
        <w:tc>
          <w:tcPr>
            <w:tcW w:w="1524" w:type="dxa"/>
          </w:tcPr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Appellant’s names: (parent, guardian or carer)</w:t>
            </w:r>
          </w:p>
        </w:tc>
        <w:tc>
          <w:tcPr>
            <w:tcW w:w="3509" w:type="dxa"/>
            <w:gridSpan w:val="2"/>
          </w:tcPr>
          <w:p w:rsidR="00D5160C" w:rsidRDefault="00D5160C"/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r>
              <w:t xml:space="preserve">Relationship of appellant to child (please specify – parent/guardian/carer/other) </w:t>
            </w:r>
          </w:p>
        </w:tc>
        <w:tc>
          <w:tcPr>
            <w:tcW w:w="3509" w:type="dxa"/>
            <w:gridSpan w:val="2"/>
          </w:tcPr>
          <w:p w:rsidR="00D5160C" w:rsidRDefault="00D5160C"/>
        </w:tc>
      </w:tr>
      <w:tr w:rsidR="00D5160C">
        <w:tc>
          <w:tcPr>
            <w:tcW w:w="6487" w:type="dxa"/>
            <w:gridSpan w:val="3"/>
            <w:tcBorders>
              <w:bottom w:val="nil"/>
            </w:tcBorders>
          </w:tcPr>
          <w:p w:rsidR="00D5160C" w:rsidRDefault="00446D2E">
            <w:r>
              <w:t>Do you intend to be present at the appeal hearing?</w:t>
            </w:r>
          </w:p>
        </w:tc>
        <w:tc>
          <w:tcPr>
            <w:tcW w:w="3509" w:type="dxa"/>
            <w:gridSpan w:val="2"/>
          </w:tcPr>
          <w:p w:rsidR="00D5160C" w:rsidRDefault="00D5160C"/>
        </w:tc>
      </w:tr>
      <w:tr w:rsidR="00D5160C">
        <w:tc>
          <w:tcPr>
            <w:tcW w:w="6487" w:type="dxa"/>
            <w:gridSpan w:val="3"/>
            <w:tcBorders>
              <w:top w:val="nil"/>
            </w:tcBorders>
          </w:tcPr>
          <w:p w:rsidR="00D5160C" w:rsidRDefault="00446D2E">
            <w:r>
              <w:t xml:space="preserve">Have you any special requirements, </w:t>
            </w:r>
            <w:proofErr w:type="spellStart"/>
            <w:r>
              <w:t>ie</w:t>
            </w:r>
            <w:proofErr w:type="spellEnd"/>
            <w:r>
              <w:t xml:space="preserve"> wheelchair access/hearing problems?</w:t>
            </w:r>
          </w:p>
        </w:tc>
        <w:tc>
          <w:tcPr>
            <w:tcW w:w="3509" w:type="dxa"/>
            <w:gridSpan w:val="2"/>
          </w:tcPr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If ‘yes’ please give details overleaf</w:t>
            </w:r>
          </w:p>
        </w:tc>
        <w:tc>
          <w:tcPr>
            <w:tcW w:w="3509" w:type="dxa"/>
            <w:gridSpan w:val="2"/>
          </w:tcPr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Current Address</w:t>
            </w:r>
          </w:p>
        </w:tc>
        <w:tc>
          <w:tcPr>
            <w:tcW w:w="3509" w:type="dxa"/>
            <w:gridSpan w:val="2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Address in Cheshire to which you are moving:</w:t>
            </w:r>
          </w:p>
        </w:tc>
      </w:tr>
      <w:tr w:rsidR="00D5160C">
        <w:tc>
          <w:tcPr>
            <w:tcW w:w="6487" w:type="dxa"/>
            <w:gridSpan w:val="3"/>
          </w:tcPr>
          <w:p w:rsidR="00D5160C" w:rsidRDefault="00D5160C"/>
        </w:tc>
        <w:tc>
          <w:tcPr>
            <w:tcW w:w="3509" w:type="dxa"/>
            <w:gridSpan w:val="2"/>
          </w:tcPr>
          <w:p w:rsidR="00D5160C" w:rsidRDefault="00D5160C"/>
          <w:p w:rsidR="00D5160C" w:rsidRDefault="00D5160C"/>
          <w:p w:rsidR="00D5160C" w:rsidRDefault="00D5160C"/>
          <w:p w:rsidR="00D5160C" w:rsidRDefault="00D5160C"/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r>
              <w:t>Post Code:</w:t>
            </w:r>
          </w:p>
        </w:tc>
        <w:tc>
          <w:tcPr>
            <w:tcW w:w="3509" w:type="dxa"/>
            <w:gridSpan w:val="2"/>
          </w:tcPr>
          <w:p w:rsidR="00D5160C" w:rsidRDefault="00446D2E">
            <w:r>
              <w:t>Post Code:</w:t>
            </w:r>
          </w:p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446D2E">
            <w:r>
              <w:t>Email address</w:t>
            </w:r>
          </w:p>
        </w:tc>
        <w:tc>
          <w:tcPr>
            <w:tcW w:w="3509" w:type="dxa"/>
            <w:gridSpan w:val="2"/>
          </w:tcPr>
          <w:p w:rsidR="00D5160C" w:rsidRDefault="00446D2E">
            <w:r>
              <w:t>Email address:</w:t>
            </w:r>
          </w:p>
          <w:p w:rsidR="00D5160C" w:rsidRDefault="00D5160C"/>
        </w:tc>
      </w:tr>
      <w:tr w:rsidR="00D5160C">
        <w:tc>
          <w:tcPr>
            <w:tcW w:w="6487" w:type="dxa"/>
            <w:gridSpan w:val="3"/>
          </w:tcPr>
          <w:p w:rsidR="00D5160C" w:rsidRDefault="00D5160C"/>
        </w:tc>
        <w:tc>
          <w:tcPr>
            <w:tcW w:w="3509" w:type="dxa"/>
            <w:gridSpan w:val="2"/>
          </w:tcPr>
          <w:p w:rsidR="00D5160C" w:rsidRDefault="00446D2E">
            <w:r>
              <w:t>Date of Moving:</w:t>
            </w:r>
          </w:p>
          <w:p w:rsidR="00D5160C" w:rsidRDefault="00D5160C"/>
        </w:tc>
      </w:tr>
      <w:tr w:rsidR="00D5160C">
        <w:tc>
          <w:tcPr>
            <w:tcW w:w="4998" w:type="dxa"/>
          </w:tcPr>
          <w:p w:rsidR="00D5160C" w:rsidRDefault="00446D2E">
            <w:r>
              <w:t>Home telephone contact number:</w:t>
            </w:r>
          </w:p>
        </w:tc>
        <w:tc>
          <w:tcPr>
            <w:tcW w:w="4998" w:type="dxa"/>
            <w:gridSpan w:val="4"/>
          </w:tcPr>
          <w:p w:rsidR="00D5160C" w:rsidRDefault="00D5160C"/>
          <w:p w:rsidR="00D5160C" w:rsidRDefault="00D5160C"/>
        </w:tc>
      </w:tr>
      <w:tr w:rsidR="00D5160C">
        <w:tc>
          <w:tcPr>
            <w:tcW w:w="4998" w:type="dxa"/>
          </w:tcPr>
          <w:p w:rsidR="00D5160C" w:rsidRDefault="00446D2E">
            <w:r>
              <w:t>Mobile telephone contact number:</w:t>
            </w:r>
          </w:p>
        </w:tc>
        <w:tc>
          <w:tcPr>
            <w:tcW w:w="4998" w:type="dxa"/>
            <w:gridSpan w:val="4"/>
          </w:tcPr>
          <w:p w:rsidR="00D5160C" w:rsidRDefault="00D5160C"/>
          <w:p w:rsidR="00D5160C" w:rsidRDefault="00D5160C"/>
        </w:tc>
      </w:tr>
    </w:tbl>
    <w:p w:rsidR="00D5160C" w:rsidRDefault="00D5160C"/>
    <w:p w:rsidR="00D5160C" w:rsidRDefault="00446D2E">
      <w:r>
        <w:rPr>
          <w:b/>
          <w:u w:val="single"/>
        </w:rPr>
        <w:lastRenderedPageBreak/>
        <w:t>For office use only</w:t>
      </w:r>
      <w:r>
        <w:t>:</w:t>
      </w:r>
    </w:p>
    <w:p w:rsidR="00D5160C" w:rsidRDefault="00D516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3"/>
        <w:gridCol w:w="4998"/>
      </w:tblGrid>
      <w:tr w:rsidR="00D5160C">
        <w:trPr>
          <w:trHeight w:val="212"/>
        </w:trPr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Date Received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Confirm PAN reached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Logged on system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Acknowledgement sent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Child’s Catchment School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Presenting Officer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Passed to legal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2573" w:type="dxa"/>
          </w:tcPr>
          <w:p w:rsidR="00D5160C" w:rsidRDefault="00446D2E">
            <w:pPr>
              <w:spacing w:line="360" w:lineRule="auto"/>
            </w:pPr>
            <w:r>
              <w:t>Processed by</w:t>
            </w:r>
          </w:p>
        </w:tc>
        <w:tc>
          <w:tcPr>
            <w:tcW w:w="4998" w:type="dxa"/>
          </w:tcPr>
          <w:p w:rsidR="00D5160C" w:rsidRDefault="00D5160C">
            <w:pPr>
              <w:spacing w:line="360" w:lineRule="auto"/>
            </w:pPr>
          </w:p>
        </w:tc>
      </w:tr>
    </w:tbl>
    <w:p w:rsidR="00D5160C" w:rsidRDefault="00D5160C"/>
    <w:p w:rsidR="00D5160C" w:rsidRDefault="00446D2E">
      <w:r>
        <w:t>Do you have any other school aged children?</w:t>
      </w:r>
    </w:p>
    <w:p w:rsidR="00D5160C" w:rsidRDefault="00446D2E">
      <w:r>
        <w:t>If so indicate below their names, ages and schools they attend.</w:t>
      </w:r>
    </w:p>
    <w:p w:rsidR="00D5160C" w:rsidRDefault="00D516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3"/>
        <w:gridCol w:w="3261"/>
      </w:tblGrid>
      <w:tr w:rsidR="00D5160C">
        <w:tc>
          <w:tcPr>
            <w:tcW w:w="3332" w:type="dxa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32" w:type="dxa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332" w:type="dxa"/>
          </w:tcPr>
          <w:p w:rsidR="00D5160C" w:rsidRDefault="00446D2E">
            <w:pPr>
              <w:rPr>
                <w:b/>
              </w:rPr>
            </w:pPr>
            <w:r>
              <w:rPr>
                <w:b/>
              </w:rPr>
              <w:t>Name of Child’s present school</w:t>
            </w:r>
          </w:p>
        </w:tc>
      </w:tr>
      <w:tr w:rsidR="00D5160C"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</w:tr>
      <w:tr w:rsidR="00D5160C"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  <w:tc>
          <w:tcPr>
            <w:tcW w:w="3332" w:type="dxa"/>
          </w:tcPr>
          <w:p w:rsidR="00D5160C" w:rsidRDefault="00D5160C">
            <w:pPr>
              <w:spacing w:line="360" w:lineRule="auto"/>
            </w:pPr>
          </w:p>
        </w:tc>
      </w:tr>
    </w:tbl>
    <w:p w:rsidR="00D5160C" w:rsidRDefault="00D5160C"/>
    <w:p w:rsidR="00D5160C" w:rsidRDefault="00446D2E" w:rsidP="00EB4F90">
      <w:pPr>
        <w:jc w:val="both"/>
      </w:pPr>
      <w:r>
        <w:t xml:space="preserve">Please state your reasons for seeking a place at this school (e.g. moving into area/domestic arrangements etc).  If you are stating medical, psychological or social reasons </w:t>
      </w:r>
      <w:r>
        <w:rPr>
          <w:b/>
        </w:rPr>
        <w:t>PLEASE ENSURE THAT PROFESSIONAL EVIDENCE IS ATTACHED</w:t>
      </w:r>
      <w:r>
        <w:t xml:space="preserve">, e.g. a letter from a doctor stating the </w:t>
      </w:r>
      <w:r>
        <w:rPr>
          <w:b/>
        </w:rPr>
        <w:t>medical reasons which require your child to attend this particular school</w:t>
      </w:r>
      <w:r>
        <w:t>.  You may also attach a separate a statement if you so wish in support of your appeal.</w:t>
      </w:r>
    </w:p>
    <w:p w:rsidR="00D5160C" w:rsidRDefault="00D5160C"/>
    <w:p w:rsidR="00D5160C" w:rsidRDefault="00446D2E">
      <w:r>
        <w:t>Any other specific needs (give details):</w:t>
      </w:r>
    </w:p>
    <w:p w:rsidR="00D5160C" w:rsidRDefault="00446D2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0C" w:rsidRDefault="00D5160C"/>
    <w:p w:rsidR="00D5160C" w:rsidRDefault="00446D2E">
      <w:r>
        <w:t>I wish to appeal against the decision of the School not to allocate a place for my child.</w:t>
      </w:r>
    </w:p>
    <w:p w:rsidR="00D5160C" w:rsidRDefault="00D5160C"/>
    <w:p w:rsidR="00D5160C" w:rsidRDefault="00D5160C"/>
    <w:p w:rsidR="00D5160C" w:rsidRDefault="00446D2E">
      <w:r>
        <w:rPr>
          <w:b/>
        </w:rPr>
        <w:t>Signed: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  <w:r>
        <w:tab/>
      </w:r>
      <w:r>
        <w:tab/>
      </w:r>
      <w:r>
        <w:rPr>
          <w:b/>
        </w:rPr>
        <w:t>Date</w:t>
      </w:r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D5160C" w:rsidRDefault="00D5160C"/>
    <w:p w:rsidR="00D5160C" w:rsidRDefault="00D5160C"/>
    <w:p w:rsidR="00D5160C" w:rsidRDefault="00446D2E">
      <w:r>
        <w:rPr>
          <w:b/>
          <w:u w:val="single"/>
        </w:rPr>
        <w:t>Please return this form to</w:t>
      </w:r>
      <w:r>
        <w:t>:</w:t>
      </w:r>
    </w:p>
    <w:p w:rsidR="00D5160C" w:rsidRDefault="00446D2E">
      <w:r>
        <w:t>Clerk to Appeals Panel</w:t>
      </w:r>
    </w:p>
    <w:p w:rsidR="00D5160C" w:rsidRDefault="006F2E84">
      <w:r>
        <w:t xml:space="preserve">Sandbach School </w:t>
      </w:r>
    </w:p>
    <w:p w:rsidR="006F2E84" w:rsidRDefault="006F2E84">
      <w:r>
        <w:t>Crewe Road</w:t>
      </w:r>
    </w:p>
    <w:p w:rsidR="006F2E84" w:rsidRDefault="006F2E84">
      <w:r>
        <w:t>Sandbach</w:t>
      </w:r>
    </w:p>
    <w:p w:rsidR="006F2E84" w:rsidRDefault="006F2E84">
      <w:r>
        <w:t>CW11 3NS</w:t>
      </w:r>
    </w:p>
    <w:p w:rsidR="002F2D46" w:rsidRDefault="00050D7D">
      <w:hyperlink r:id="rId7" w:history="1">
        <w:r w:rsidRPr="004B5449">
          <w:rPr>
            <w:rStyle w:val="Hyperlink"/>
          </w:rPr>
          <w:t>mhayes@sandbachschool.org</w:t>
        </w:r>
      </w:hyperlink>
      <w:r>
        <w:t xml:space="preserve"> </w:t>
      </w:r>
      <w:bookmarkStart w:id="0" w:name="_GoBack"/>
      <w:bookmarkEnd w:id="0"/>
    </w:p>
    <w:p w:rsidR="00D5160C" w:rsidRDefault="00D5160C">
      <w:pPr>
        <w:rPr>
          <w:b/>
          <w:sz w:val="16"/>
          <w:szCs w:val="16"/>
        </w:rPr>
      </w:pPr>
    </w:p>
    <w:sectPr w:rsidR="00D5160C">
      <w:footerReference w:type="default" r:id="rId8"/>
      <w:pgSz w:w="11906" w:h="16838"/>
      <w:pgMar w:top="85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7C4" w:rsidRDefault="009547C4">
      <w:r>
        <w:separator/>
      </w:r>
    </w:p>
  </w:endnote>
  <w:endnote w:type="continuationSeparator" w:id="0">
    <w:p w:rsidR="009547C4" w:rsidRDefault="0095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60C" w:rsidRDefault="006F2E84" w:rsidP="006F2E84">
    <w:pPr>
      <w:pStyle w:val="Footer"/>
      <w:pBdr>
        <w:top w:val="thinThickSmallGap" w:sz="24" w:space="1" w:color="622423" w:themeColor="accent2" w:themeShade="7F"/>
      </w:pBdr>
      <w:jc w:val="right"/>
      <w:rPr>
        <w:rFonts w:ascii="Leelawadee" w:eastAsiaTheme="majorEastAsia" w:hAnsi="Leelawadee" w:cs="Leelawadee"/>
        <w:b/>
        <w:sz w:val="16"/>
        <w:szCs w:val="16"/>
      </w:rPr>
    </w:pPr>
    <w:r>
      <w:rPr>
        <w:rFonts w:ascii="Leelawadee" w:eastAsiaTheme="majorEastAsia" w:hAnsi="Leelawadee" w:cs="Leelawadee"/>
        <w:b/>
        <w:sz w:val="16"/>
        <w:szCs w:val="16"/>
      </w:rPr>
      <w:t>Sandbach School</w:t>
    </w:r>
  </w:p>
  <w:p w:rsidR="00D5160C" w:rsidRDefault="00D51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7C4" w:rsidRDefault="009547C4">
      <w:r>
        <w:separator/>
      </w:r>
    </w:p>
  </w:footnote>
  <w:footnote w:type="continuationSeparator" w:id="0">
    <w:p w:rsidR="009547C4" w:rsidRDefault="0095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C"/>
    <w:rsid w:val="00050D7D"/>
    <w:rsid w:val="00194A6A"/>
    <w:rsid w:val="002F2D46"/>
    <w:rsid w:val="00446D2E"/>
    <w:rsid w:val="00654FB7"/>
    <w:rsid w:val="006F2E84"/>
    <w:rsid w:val="00755AD0"/>
    <w:rsid w:val="009547C4"/>
    <w:rsid w:val="00D5160C"/>
    <w:rsid w:val="00D94154"/>
    <w:rsid w:val="00EB4F90"/>
    <w:rsid w:val="00F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9980"/>
  <w15:docId w15:val="{81D8E0E8-A602-4F5F-B488-8959AED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F2D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hayes@sandbach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Alsager School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Lamprell</dc:creator>
  <cp:lastModifiedBy>Yvonne Nichols</cp:lastModifiedBy>
  <cp:revision>6</cp:revision>
  <cp:lastPrinted>2019-03-15T15:45:00Z</cp:lastPrinted>
  <dcterms:created xsi:type="dcterms:W3CDTF">2019-03-15T15:44:00Z</dcterms:created>
  <dcterms:modified xsi:type="dcterms:W3CDTF">2021-12-07T08:23:00Z</dcterms:modified>
</cp:coreProperties>
</file>